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542B10" w:rsidRDefault="00BF2AE8" w:rsidP="00BF2AE8">
      <w:pPr>
        <w:rPr>
          <w:rFonts w:ascii="Georgia" w:hAnsi="Georgia" w:cs="Georgia"/>
          <w:color w:val="AC0000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FE4679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BF2AE8" w:rsidRPr="00DD4B2D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860000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860000"/>
                <w:sz w:val="18"/>
                <w:szCs w:val="18"/>
              </w:rPr>
            </w:pPr>
            <w:r w:rsidRPr="00A75C3B">
              <w:rPr>
                <w:rFonts w:ascii="Georgia" w:hAnsi="Georgia" w:cs="Georgia"/>
                <w:b/>
                <w:bCs/>
                <w:color w:val="860000"/>
                <w:sz w:val="18"/>
                <w:szCs w:val="18"/>
              </w:rPr>
              <w:t>20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</w:pPr>
            <w:r w:rsidRPr="00A75C3B"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96512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5124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FE4679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</w:pPr>
            <w:r w:rsidRPr="00A75C3B"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FE4679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</w:pPr>
            <w:r w:rsidRPr="00A75C3B"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FE4679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9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</w:pPr>
            <w:r w:rsidRPr="00A75C3B"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</w:pPr>
            <w:r w:rsidRPr="00A75C3B"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</w:pPr>
            <w:r w:rsidRPr="00A75C3B"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  <w:t>27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FE4679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color w:val="860000"/>
                <w:sz w:val="18"/>
                <w:szCs w:val="18"/>
              </w:rPr>
            </w:pPr>
            <w:r w:rsidRPr="00A75C3B">
              <w:rPr>
                <w:rFonts w:ascii="Georgia" w:hAnsi="Georgia" w:cs="Georgia"/>
                <w:b/>
                <w:color w:val="860000"/>
                <w:sz w:val="18"/>
                <w:szCs w:val="18"/>
              </w:rPr>
              <w:t>26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FE4679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</w:pPr>
            <w:r w:rsidRPr="00A75C3B">
              <w:rPr>
                <w:rFonts w:ascii="Georgia" w:hAnsi="Georgia" w:cs="Georgia"/>
                <w:b/>
                <w:bCs/>
                <w:color w:val="860000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FE4679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A75C3B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FE4679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9A5782" w:rsidRPr="00471889" w:rsidRDefault="009A5782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9A578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9A5782" w:rsidRPr="00471889" w:rsidRDefault="009A5782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9A5782" w:rsidRPr="00A75C3B" w:rsidRDefault="009A5782" w:rsidP="00975B52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9A5782" w:rsidRPr="00471889" w:rsidRDefault="009A5782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A578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9A5782" w:rsidRPr="00471889" w:rsidRDefault="009A5782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9A5782" w:rsidRPr="00471889" w:rsidRDefault="009A5782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9A578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9A5782" w:rsidRPr="00471889" w:rsidRDefault="009A5782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9A5782" w:rsidRPr="008D273F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9A5782" w:rsidRPr="00471889" w:rsidRDefault="009A5782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9A578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9A5782" w:rsidRPr="00471889" w:rsidRDefault="009A5782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:rsidR="009A5782" w:rsidRPr="00515F96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9A5782" w:rsidRPr="00515F96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9A5782" w:rsidRPr="00515F96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9A5782" w:rsidRPr="00515F96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9A5782" w:rsidRPr="00515F96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975B5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975B52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975B5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FE4679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25</w:t>
            </w: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827F2C" w:rsidRPr="00471889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75B5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AA3774" w:rsidP="00BF2AE8">
      <w:pPr>
        <w:rPr>
          <w:rFonts w:ascii="Georgia" w:hAnsi="Georgia" w:cs="Georgia"/>
          <w:sz w:val="18"/>
          <w:szCs w:val="18"/>
        </w:rPr>
      </w:pPr>
      <w:r w:rsidRPr="00AA3774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965124" w:rsidRPr="00FE4679" w:rsidRDefault="00965124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C0504D"/>
                      <w:sz w:val="96"/>
                      <w:szCs w:val="96"/>
                    </w:rPr>
                  </w:pPr>
                  <w:r w:rsidRPr="00FE4679">
                    <w:rPr>
                      <w:rFonts w:ascii="Georgia" w:hAnsi="Georgia" w:cs="Georgia"/>
                      <w:b/>
                      <w:bCs/>
                      <w:color w:val="C0504D"/>
                      <w:sz w:val="96"/>
                      <w:szCs w:val="96"/>
                    </w:rPr>
                    <w:t>2021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FE4679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C0504D"/>
            <w:vAlign w:val="center"/>
          </w:tcPr>
          <w:p w:rsidR="00390ECD" w:rsidRPr="00CA56C6" w:rsidRDefault="00D97E8C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Buddhist Festival</w:t>
            </w:r>
            <w:bookmarkStart w:id="0" w:name="_GoBack"/>
            <w:bookmarkEnd w:id="0"/>
            <w:r w:rsidR="009E7A05"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DD4B2D" w:rsidRDefault="00975B52" w:rsidP="00845CAE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Jan 20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DD4B2D" w:rsidRDefault="00AA3774" w:rsidP="00845CAE">
            <w:pPr>
              <w:rPr>
                <w:rFonts w:ascii="Georgia" w:hAnsi="Georgia"/>
                <w:color w:val="860000"/>
              </w:rPr>
            </w:pPr>
            <w:hyperlink r:id="rId6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Bodhi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DD4B2D" w:rsidRDefault="00975B52" w:rsidP="00845CAE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Jan 28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DD4B2D" w:rsidRDefault="00AA3774" w:rsidP="00845CAE">
            <w:pPr>
              <w:rPr>
                <w:rFonts w:ascii="Georgia" w:hAnsi="Georgia"/>
                <w:color w:val="860000"/>
              </w:rPr>
            </w:pPr>
            <w:hyperlink r:id="rId7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Mahayana New Year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DD4B2D" w:rsidRDefault="00975B52" w:rsidP="00845CAE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Feb 08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DD4B2D" w:rsidRDefault="00AA3774" w:rsidP="00845CAE">
            <w:pPr>
              <w:rPr>
                <w:rFonts w:ascii="Georgia" w:hAnsi="Georgia"/>
                <w:color w:val="860000"/>
              </w:rPr>
            </w:pPr>
            <w:hyperlink r:id="rId8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Nirvana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DD4B2D" w:rsidRDefault="00975B52" w:rsidP="00845CAE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Feb 12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DD4B2D" w:rsidRDefault="00AA3774" w:rsidP="00845CAE">
            <w:pPr>
              <w:rPr>
                <w:rFonts w:ascii="Georgia" w:hAnsi="Georgia"/>
                <w:color w:val="860000"/>
              </w:rPr>
            </w:pPr>
            <w:hyperlink r:id="rId9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Chinese New Year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DD4B2D" w:rsidRDefault="00975B52" w:rsidP="00845CAE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Feb 27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DD4B2D" w:rsidRDefault="00AA3774" w:rsidP="00845CAE">
            <w:pPr>
              <w:rPr>
                <w:rFonts w:ascii="Georgia" w:hAnsi="Georgia"/>
                <w:color w:val="860000"/>
              </w:rPr>
            </w:pPr>
            <w:hyperlink r:id="rId10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Magha Puja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DD4B2D" w:rsidRDefault="00975B52" w:rsidP="00845CAE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Apr 27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DD4B2D" w:rsidRDefault="00AA3774" w:rsidP="00845CAE">
            <w:pPr>
              <w:rPr>
                <w:rFonts w:ascii="Georgia" w:hAnsi="Georgia"/>
                <w:color w:val="860000"/>
              </w:rPr>
            </w:pPr>
            <w:hyperlink r:id="rId11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Thervada New Year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DD4B2D" w:rsidRDefault="00975B52" w:rsidP="00845CAE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May 26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DD4B2D" w:rsidRDefault="00AA3774" w:rsidP="00845CAE">
            <w:pPr>
              <w:rPr>
                <w:rFonts w:ascii="Georgia" w:hAnsi="Georgia"/>
                <w:color w:val="860000"/>
              </w:rPr>
            </w:pPr>
            <w:hyperlink r:id="rId12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Vesak-Buddha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DD4B2D" w:rsidRDefault="00975B52" w:rsidP="00845CAE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Jul 24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DD4B2D" w:rsidRDefault="00AA3774" w:rsidP="00845CAE">
            <w:pPr>
              <w:rPr>
                <w:rFonts w:ascii="Georgia" w:hAnsi="Georgia"/>
                <w:color w:val="860000"/>
              </w:rPr>
            </w:pPr>
            <w:hyperlink r:id="rId13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Asala-Dharma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DD4B2D" w:rsidRDefault="00975B52" w:rsidP="00845CAE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Aug 13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DD4B2D" w:rsidRDefault="00AA3774" w:rsidP="00845CAE">
            <w:pPr>
              <w:rPr>
                <w:rFonts w:ascii="Georgia" w:hAnsi="Georgia"/>
                <w:color w:val="860000"/>
              </w:rPr>
            </w:pPr>
            <w:hyperlink r:id="rId14" w:history="1">
              <w:r w:rsidR="00975B52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Obon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975B52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AA3774" w:rsidP="00511F57">
      <w:pPr>
        <w:rPr>
          <w:rFonts w:ascii="Georgia" w:hAnsi="Georgia" w:cs="Georgia"/>
          <w:sz w:val="18"/>
          <w:szCs w:val="18"/>
        </w:rPr>
      </w:pPr>
      <w:r w:rsidRPr="00AA3774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965124" w:rsidRPr="00FB37DA" w:rsidRDefault="00AA3774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15" w:history="1">
                    <w:r w:rsidR="00965124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965124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75" w:rsidRDefault="00EB2675" w:rsidP="00370D9D">
      <w:pPr>
        <w:spacing w:after="0" w:line="240" w:lineRule="auto"/>
      </w:pPr>
      <w:r>
        <w:separator/>
      </w:r>
    </w:p>
  </w:endnote>
  <w:endnote w:type="continuationSeparator" w:id="1">
    <w:p w:rsidR="00EB2675" w:rsidRDefault="00EB2675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75" w:rsidRDefault="00EB2675" w:rsidP="00370D9D">
      <w:pPr>
        <w:spacing w:after="0" w:line="240" w:lineRule="auto"/>
      </w:pPr>
      <w:r>
        <w:separator/>
      </w:r>
    </w:p>
  </w:footnote>
  <w:footnote w:type="continuationSeparator" w:id="1">
    <w:p w:rsidR="00EB2675" w:rsidRDefault="00EB2675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76215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71889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42B10"/>
    <w:rsid w:val="00562BA9"/>
    <w:rsid w:val="0056564E"/>
    <w:rsid w:val="00583447"/>
    <w:rsid w:val="005909FE"/>
    <w:rsid w:val="00595131"/>
    <w:rsid w:val="005A3365"/>
    <w:rsid w:val="005B67A7"/>
    <w:rsid w:val="005B6F1F"/>
    <w:rsid w:val="005D3976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61634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65124"/>
    <w:rsid w:val="00975B52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3B"/>
    <w:rsid w:val="00A75C61"/>
    <w:rsid w:val="00A80779"/>
    <w:rsid w:val="00A845F3"/>
    <w:rsid w:val="00AA3155"/>
    <w:rsid w:val="00AA3774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AF3FF6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81725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97E8C"/>
    <w:rsid w:val="00DB4C37"/>
    <w:rsid w:val="00DD4B2D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B2675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4679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buddhist/nirvana-day.php" TargetMode="External"/><Relationship Id="rId13" Type="http://schemas.openxmlformats.org/officeDocument/2006/relationships/hyperlink" Target="https://www.calendarlabs.com/holidays/buddhist/asala-dharma-day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buddhist/mahayana-new-year.php" TargetMode="External"/><Relationship Id="rId12" Type="http://schemas.openxmlformats.org/officeDocument/2006/relationships/hyperlink" Target="https://www.calendarlabs.com/holidays/singapore/vesak-day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buddhist/bodhi-day.php" TargetMode="External"/><Relationship Id="rId11" Type="http://schemas.openxmlformats.org/officeDocument/2006/relationships/hyperlink" Target="https://www.calendarlabs.com/holidays/buddhist/theravada-new-year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blank-calendar.php" TargetMode="External"/><Relationship Id="rId10" Type="http://schemas.openxmlformats.org/officeDocument/2006/relationships/hyperlink" Target="https://www.calendarlabs.com/holidays/buddhist/magha-puja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hina/chinese-new-year.php" TargetMode="External"/><Relationship Id="rId14" Type="http://schemas.openxmlformats.org/officeDocument/2006/relationships/hyperlink" Target="https://www.calendarlabs.com/holidays/buddhist/ob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2491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Buddhist Yearly Calendar - CalendarLabs.com</dc:title>
  <dc:subject>Buddhist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11</cp:revision>
  <cp:lastPrinted>2009-01-12T09:23:00Z</cp:lastPrinted>
  <dcterms:created xsi:type="dcterms:W3CDTF">2019-12-23T09:38:00Z</dcterms:created>
  <dcterms:modified xsi:type="dcterms:W3CDTF">2020-11-17T11:40:00Z</dcterms:modified>
  <cp:category>calendar; 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