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E60975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960F33">
              <w:rPr>
                <w:rFonts w:ascii="Georgia" w:hAnsi="Georgia" w:cs="Georgia"/>
                <w:bCs/>
                <w:sz w:val="20"/>
                <w:szCs w:val="20"/>
              </w:rPr>
              <w:t>1</w:t>
            </w:r>
          </w:p>
        </w:tc>
        <w:tc>
          <w:tcPr>
            <w:tcW w:w="477" w:type="dxa"/>
            <w:vAlign w:val="center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827F2C" w:rsidRPr="00143D59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143D59"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960F33">
              <w:rPr>
                <w:rFonts w:ascii="Georgia" w:hAnsi="Georgia" w:cs="Georgia"/>
                <w:bCs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143D59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143D59"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960F33">
              <w:rPr>
                <w:rFonts w:ascii="Georgia" w:hAnsi="Georgia" w:cs="Georgia"/>
                <w:bCs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960F33">
              <w:rPr>
                <w:rFonts w:ascii="Georgia" w:hAnsi="Georgia" w:cs="Georgia"/>
                <w:bCs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960F33">
              <w:rPr>
                <w:rFonts w:ascii="Georgia" w:hAnsi="Georgia" w:cs="Georgia"/>
                <w:bCs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960F33">
              <w:rPr>
                <w:rFonts w:ascii="Georgia" w:hAnsi="Georgia" w:cs="Georgia"/>
                <w:bCs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E60975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143D59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143D59"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827F2C" w:rsidRPr="00143D59" w:rsidRDefault="00827F2C" w:rsidP="00827F2C">
            <w:pPr>
              <w:jc w:val="center"/>
              <w:rPr>
                <w:rFonts w:ascii="Georgia" w:hAnsi="Georgia" w:cs="Georgia"/>
                <w:color w:val="7030A0"/>
                <w:sz w:val="20"/>
                <w:szCs w:val="20"/>
              </w:rPr>
            </w:pPr>
            <w:r w:rsidRPr="00143D59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143D59" w:rsidRDefault="00827F2C" w:rsidP="00827F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 w:rsidRPr="00143D59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827F2C" w:rsidRPr="00143D59" w:rsidRDefault="00827F2C" w:rsidP="00827F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 w:rsidRPr="00143D59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:rsidR="00827F2C" w:rsidRPr="00143D59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43D59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:rsidR="00827F2C" w:rsidRPr="00143D59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143D59"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E60975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960F33">
              <w:rPr>
                <w:rFonts w:ascii="Georgia" w:hAnsi="Georgia" w:cs="Georgia"/>
                <w:bCs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2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2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2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960F33"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2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E60975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2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960F33">
              <w:rPr>
                <w:rFonts w:ascii="Georgia" w:hAnsi="Georgia" w:cs="Georgia"/>
                <w:bCs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2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2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2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 w:rsidRPr="00960F33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E60975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E60975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0F33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827F2C" w:rsidRPr="00143D59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143D59"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  <w:t>2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71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0F33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71" w:type="dxa"/>
          </w:tcPr>
          <w:p w:rsidR="00827F2C" w:rsidRPr="00143D59" w:rsidRDefault="00827F2C" w:rsidP="00827F2C">
            <w:pPr>
              <w:jc w:val="center"/>
              <w:rPr>
                <w:rFonts w:ascii="Georgia" w:hAnsi="Georgia" w:cs="Georgia"/>
                <w:color w:val="7030A0"/>
                <w:sz w:val="20"/>
                <w:szCs w:val="20"/>
              </w:rPr>
            </w:pPr>
            <w:r w:rsidRPr="00143D59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0F33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8" w:type="dxa"/>
          </w:tcPr>
          <w:p w:rsidR="00827F2C" w:rsidRPr="00143D59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143D59"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  <w:t>17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71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0F33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71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E60975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E60975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71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71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0F33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9" w:type="dxa"/>
          </w:tcPr>
          <w:p w:rsidR="00827F2C" w:rsidRPr="00143D59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143D59"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71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0F33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71" w:type="dxa"/>
          </w:tcPr>
          <w:p w:rsidR="00827F2C" w:rsidRPr="00143D59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143D59"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0F33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18"/>
                <w:szCs w:val="18"/>
              </w:rPr>
            </w:pPr>
            <w:r w:rsidRPr="00960F33">
              <w:rPr>
                <w:rFonts w:ascii="Georgia" w:hAnsi="Georgia" w:cs="Georgia"/>
                <w:b/>
                <w:bCs/>
                <w:color w:val="7030A0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60F33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E60975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E60975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74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960F33"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74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74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960F33"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74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74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E60975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E60975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960F33"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960F33"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9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72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960F33">
              <w:rPr>
                <w:rFonts w:ascii="Georgia" w:hAnsi="Georgia" w:cs="Georgia"/>
                <w:bCs/>
                <w:sz w:val="20"/>
                <w:szCs w:val="20"/>
              </w:rPr>
              <w:t>11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9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72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9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72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960F33"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b/>
                <w:color w:val="7030A0"/>
                <w:sz w:val="20"/>
                <w:szCs w:val="20"/>
              </w:rPr>
            </w:pPr>
            <w:r w:rsidRPr="00960F33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25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9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72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18"/>
                <w:szCs w:val="18"/>
              </w:rPr>
            </w:pPr>
            <w:r w:rsidRPr="00960F33">
              <w:rPr>
                <w:rFonts w:ascii="Georgia" w:hAnsi="Georgia" w:cs="Georgia"/>
                <w:b/>
                <w:bCs/>
                <w:color w:val="7030A0"/>
                <w:sz w:val="18"/>
                <w:szCs w:val="18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18"/>
                <w:szCs w:val="18"/>
              </w:rPr>
            </w:pPr>
            <w:r w:rsidRPr="00960F33">
              <w:rPr>
                <w:rFonts w:ascii="Georgia" w:hAnsi="Georgia" w:cs="Georgia"/>
                <w:b/>
                <w:bCs/>
                <w:color w:val="7030A0"/>
                <w:sz w:val="18"/>
                <w:szCs w:val="18"/>
              </w:rPr>
              <w:t>30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E60975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E60975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9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74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9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74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827F2C" w:rsidRPr="00143D59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143D59"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4" w:type="dxa"/>
          </w:tcPr>
          <w:p w:rsidR="00827F2C" w:rsidRPr="00143D59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143D59"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  <w:t>19</w:t>
            </w:r>
          </w:p>
        </w:tc>
        <w:tc>
          <w:tcPr>
            <w:tcW w:w="469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74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9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74" w:type="dxa"/>
          </w:tcPr>
          <w:p w:rsidR="00827F2C" w:rsidRPr="00143D59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18"/>
                <w:szCs w:val="18"/>
              </w:rPr>
            </w:pPr>
            <w:r w:rsidRPr="00143D59">
              <w:rPr>
                <w:rFonts w:ascii="Georgia" w:hAnsi="Georgia" w:cs="Georgia"/>
                <w:b/>
                <w:bCs/>
                <w:color w:val="7030A0"/>
                <w:sz w:val="18"/>
                <w:szCs w:val="18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E60975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E60975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960F33"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960F33">
              <w:rPr>
                <w:rFonts w:ascii="Georgia" w:hAnsi="Georgia" w:cs="Georgia"/>
                <w:bCs/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68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960F33">
              <w:rPr>
                <w:rFonts w:ascii="Georgia" w:hAnsi="Georgia" w:cs="Georgia"/>
                <w:bCs/>
                <w:sz w:val="20"/>
                <w:szCs w:val="20"/>
              </w:rPr>
              <w:t>11</w:t>
            </w:r>
          </w:p>
        </w:tc>
        <w:tc>
          <w:tcPr>
            <w:tcW w:w="464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68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960F33"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4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68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4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68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960F33"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E60975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E60975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9A5782" w:rsidRPr="00CA56C6" w:rsidTr="00E60975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E60975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:rsidR="009A5782" w:rsidRPr="008D273F" w:rsidRDefault="009A5782" w:rsidP="00E6097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9A5782" w:rsidRPr="008D273F" w:rsidRDefault="009A5782" w:rsidP="00E6097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9A5782" w:rsidRPr="008D273F" w:rsidRDefault="009A5782" w:rsidP="00E6097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9A5782" w:rsidRPr="008D273F" w:rsidRDefault="009A5782" w:rsidP="00E6097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9A5782" w:rsidRPr="008D273F" w:rsidRDefault="009A5782" w:rsidP="00E6097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9A5782" w:rsidRPr="002F4DAB" w:rsidRDefault="009A5782" w:rsidP="00E6097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9A5782" w:rsidRPr="00CA56C6" w:rsidTr="00E60975">
        <w:trPr>
          <w:trHeight w:hRule="exact" w:val="274"/>
          <w:jc w:val="center"/>
        </w:trPr>
        <w:tc>
          <w:tcPr>
            <w:tcW w:w="464" w:type="dxa"/>
          </w:tcPr>
          <w:p w:rsidR="009A5782" w:rsidRPr="002F4DAB" w:rsidRDefault="009A5782" w:rsidP="00E6097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2" w:type="dxa"/>
          </w:tcPr>
          <w:p w:rsidR="009A5782" w:rsidRPr="00960F33" w:rsidRDefault="009A5782" w:rsidP="00E60975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960F33">
              <w:rPr>
                <w:rFonts w:ascii="Georgia" w:hAnsi="Georgia" w:cs="Georgia"/>
                <w:bCs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9A5782" w:rsidRPr="008D273F" w:rsidRDefault="009A5782" w:rsidP="00E6097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9A5782" w:rsidRPr="008D273F" w:rsidRDefault="009A5782" w:rsidP="00E6097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:rsidR="009A5782" w:rsidRPr="008D273F" w:rsidRDefault="009A5782" w:rsidP="00E6097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9A5782" w:rsidRPr="008D273F" w:rsidRDefault="009A5782" w:rsidP="00E6097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9A5782" w:rsidRPr="002F4DAB" w:rsidRDefault="009A5782" w:rsidP="00E6097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9A5782" w:rsidRPr="00CA56C6" w:rsidTr="00E60975">
        <w:trPr>
          <w:trHeight w:hRule="exact" w:val="274"/>
          <w:jc w:val="center"/>
        </w:trPr>
        <w:tc>
          <w:tcPr>
            <w:tcW w:w="464" w:type="dxa"/>
          </w:tcPr>
          <w:p w:rsidR="009A5782" w:rsidRPr="002F4DAB" w:rsidRDefault="009A5782" w:rsidP="00E6097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2" w:type="dxa"/>
          </w:tcPr>
          <w:p w:rsidR="009A5782" w:rsidRPr="008D273F" w:rsidRDefault="009A5782" w:rsidP="00E6097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9A5782" w:rsidRPr="00960F33" w:rsidRDefault="009A5782" w:rsidP="00E60975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960F33"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9A5782" w:rsidRPr="008D273F" w:rsidRDefault="009A5782" w:rsidP="00E6097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9A5782" w:rsidRPr="008D273F" w:rsidRDefault="009A5782" w:rsidP="00E6097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9A5782" w:rsidRPr="008D273F" w:rsidRDefault="009A5782" w:rsidP="00E6097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9A5782" w:rsidRPr="002F4DAB" w:rsidRDefault="009A5782" w:rsidP="00E6097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</w:tr>
      <w:tr w:rsidR="009A5782" w:rsidRPr="00CA56C6" w:rsidTr="00E60975">
        <w:trPr>
          <w:trHeight w:hRule="exact" w:val="274"/>
          <w:jc w:val="center"/>
        </w:trPr>
        <w:tc>
          <w:tcPr>
            <w:tcW w:w="464" w:type="dxa"/>
          </w:tcPr>
          <w:p w:rsidR="009A5782" w:rsidRPr="002F4DAB" w:rsidRDefault="009A5782" w:rsidP="00E6097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2" w:type="dxa"/>
          </w:tcPr>
          <w:p w:rsidR="009A5782" w:rsidRPr="008D273F" w:rsidRDefault="009A5782" w:rsidP="00E6097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9A5782" w:rsidRPr="008D273F" w:rsidRDefault="009A5782" w:rsidP="00E6097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9A5782" w:rsidRPr="008D273F" w:rsidRDefault="009A5782" w:rsidP="00E6097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:rsidR="009A5782" w:rsidRPr="008D273F" w:rsidRDefault="009A5782" w:rsidP="00E6097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9A5782" w:rsidRPr="008D273F" w:rsidRDefault="009A5782" w:rsidP="00E6097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9A5782" w:rsidRPr="002F4DAB" w:rsidRDefault="009A5782" w:rsidP="00E6097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</w:tr>
      <w:tr w:rsidR="009A5782" w:rsidRPr="00CA56C6" w:rsidTr="00E60975">
        <w:trPr>
          <w:trHeight w:hRule="exact" w:val="274"/>
          <w:jc w:val="center"/>
        </w:trPr>
        <w:tc>
          <w:tcPr>
            <w:tcW w:w="464" w:type="dxa"/>
          </w:tcPr>
          <w:p w:rsidR="009A5782" w:rsidRPr="002F4DAB" w:rsidRDefault="009A5782" w:rsidP="00E60975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2" w:type="dxa"/>
          </w:tcPr>
          <w:p w:rsidR="009A5782" w:rsidRPr="00515F96" w:rsidRDefault="009A5782" w:rsidP="00E6097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9A5782" w:rsidRPr="00515F96" w:rsidRDefault="009A5782" w:rsidP="00E6097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9A5782" w:rsidRPr="00960F33" w:rsidRDefault="009A5782" w:rsidP="00E60975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960F33"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:rsidR="009A5782" w:rsidRPr="00515F96" w:rsidRDefault="009A5782" w:rsidP="00E6097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9A5782" w:rsidRPr="00515F96" w:rsidRDefault="009A5782" w:rsidP="00E6097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9A5782" w:rsidRPr="00515F96" w:rsidRDefault="009A5782" w:rsidP="00E60975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9A5782" w:rsidRPr="00CA56C6" w:rsidTr="00E60975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E6097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E6097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9A5782" w:rsidRPr="00802760" w:rsidRDefault="009A5782" w:rsidP="00E6097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E60975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E60975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:rsidTr="00E60975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7030A0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E60975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E60975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68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6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960F33"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68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68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2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960F33"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color w:val="7030A0"/>
                <w:sz w:val="20"/>
                <w:szCs w:val="20"/>
              </w:rPr>
            </w:pPr>
            <w:r w:rsidRPr="00960F33">
              <w:rPr>
                <w:rFonts w:ascii="Georgia" w:hAnsi="Georgia" w:cs="Georgia"/>
                <w:b/>
                <w:color w:val="7030A0"/>
                <w:sz w:val="20"/>
                <w:szCs w:val="20"/>
              </w:rPr>
              <w:t>25</w:t>
            </w: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68" w:type="dxa"/>
          </w:tcPr>
          <w:p w:rsidR="00827F2C" w:rsidRPr="002F4DAB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F4DAB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18"/>
                <w:szCs w:val="18"/>
              </w:rPr>
            </w:pPr>
            <w:r w:rsidRPr="00960F33">
              <w:rPr>
                <w:rFonts w:ascii="Georgia" w:hAnsi="Georgia" w:cs="Georgia"/>
                <w:b/>
                <w:bCs/>
                <w:color w:val="7030A0"/>
                <w:sz w:val="18"/>
                <w:szCs w:val="18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2" w:type="dxa"/>
          </w:tcPr>
          <w:p w:rsidR="00827F2C" w:rsidRPr="00960F33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</w:pPr>
            <w:r w:rsidRPr="00960F33">
              <w:rPr>
                <w:rFonts w:ascii="Georgia" w:hAnsi="Georgia" w:cs="Georgia"/>
                <w:b/>
                <w:bCs/>
                <w:color w:val="7030A0"/>
                <w:sz w:val="20"/>
                <w:szCs w:val="20"/>
              </w:rPr>
              <w:t>31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E60975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:rsidR="00EA5A9C" w:rsidRPr="00CA56C6" w:rsidRDefault="00401991" w:rsidP="00BF2AE8">
      <w:pPr>
        <w:rPr>
          <w:rFonts w:ascii="Georgia" w:hAnsi="Georgia" w:cs="Georgia"/>
          <w:sz w:val="18"/>
          <w:szCs w:val="18"/>
        </w:rPr>
      </w:pPr>
      <w:r w:rsidRPr="00401991">
        <w:rPr>
          <w:rFonts w:ascii="Georgia" w:hAnsi="Georgia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05pt;margin-top:-12.25pt;width:169.65pt;height:54pt;z-index:251657216" filled="f" stroked="f">
            <v:textbox style="mso-next-textbox:#_x0000_s1026">
              <w:txbxContent>
                <w:p w:rsidR="00143D59" w:rsidRPr="00E60975" w:rsidRDefault="00143D59" w:rsidP="0002421C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7030A0"/>
                      <w:sz w:val="96"/>
                      <w:szCs w:val="96"/>
                    </w:rPr>
                  </w:pPr>
                  <w:r w:rsidRPr="00E60975">
                    <w:rPr>
                      <w:rFonts w:ascii="Georgia" w:hAnsi="Georgia" w:cs="Georgia"/>
                      <w:b/>
                      <w:bCs/>
                      <w:color w:val="7030A0"/>
                      <w:sz w:val="96"/>
                      <w:szCs w:val="96"/>
                    </w:rPr>
                    <w:t>2021</w:t>
                  </w:r>
                </w:p>
              </w:txbxContent>
            </v:textbox>
          </v:shape>
        </w:pic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3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6"/>
        <w:gridCol w:w="2492"/>
      </w:tblGrid>
      <w:tr w:rsidR="00390ECD" w:rsidRPr="00CA56C6" w:rsidTr="002F4DAB">
        <w:trPr>
          <w:trHeight w:val="268"/>
        </w:trPr>
        <w:tc>
          <w:tcPr>
            <w:tcW w:w="3528" w:type="dxa"/>
            <w:gridSpan w:val="2"/>
            <w:tcBorders>
              <w:bottom w:val="single" w:sz="4" w:space="0" w:color="000000"/>
            </w:tcBorders>
            <w:shd w:val="clear" w:color="auto" w:fill="7030A0"/>
            <w:vAlign w:val="center"/>
          </w:tcPr>
          <w:p w:rsidR="00390ECD" w:rsidRPr="00CA56C6" w:rsidRDefault="005D7DCD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>
              <w:rPr>
                <w:rFonts w:ascii="Georgia" w:hAnsi="Georgia" w:cs="Georgia"/>
                <w:b/>
                <w:bCs/>
                <w:color w:val="FFFFFF"/>
              </w:rPr>
              <w:t>Christian Festivals:</w:t>
            </w:r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:rsidR="00845CAE" w:rsidRPr="002F4DAB" w:rsidRDefault="00873780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Jan 06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:rsidR="00845CAE" w:rsidRPr="002F4DAB" w:rsidRDefault="00401991" w:rsidP="00845CAE">
            <w:pPr>
              <w:rPr>
                <w:rFonts w:ascii="Georgia" w:hAnsi="Georgia"/>
                <w:color w:val="000000" w:themeColor="text1"/>
              </w:rPr>
            </w:pPr>
            <w:hyperlink r:id="rId6" w:history="1">
              <w:r w:rsidR="00873780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Epiphany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2F4DAB" w:rsidRDefault="00873780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Jan 10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2F4DAB" w:rsidRDefault="00401991" w:rsidP="00845CAE">
            <w:pPr>
              <w:rPr>
                <w:rFonts w:ascii="Georgia" w:hAnsi="Georgia"/>
                <w:color w:val="000000" w:themeColor="text1"/>
              </w:rPr>
            </w:pPr>
            <w:hyperlink r:id="rId7" w:history="1">
              <w:r w:rsidR="00873780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The Baptism of Jesus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:rsidR="00845CAE" w:rsidRPr="002F4DAB" w:rsidRDefault="00E71DAE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Feb 02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:rsidR="00845CAE" w:rsidRPr="002F4DAB" w:rsidRDefault="00401991" w:rsidP="00845CAE">
            <w:pPr>
              <w:rPr>
                <w:rFonts w:ascii="Georgia" w:hAnsi="Georgia"/>
                <w:color w:val="000000" w:themeColor="text1"/>
              </w:rPr>
            </w:pPr>
            <w:hyperlink r:id="rId8" w:history="1">
              <w:r w:rsidR="00873780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Candlemas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:rsidR="00845CAE" w:rsidRPr="002F4DAB" w:rsidRDefault="00E71DAE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Feb 14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:rsidR="00845CAE" w:rsidRPr="002F4DAB" w:rsidRDefault="00401991" w:rsidP="00845CAE">
            <w:pPr>
              <w:rPr>
                <w:rFonts w:ascii="Georgia" w:hAnsi="Georgia"/>
                <w:color w:val="000000" w:themeColor="text1"/>
              </w:rPr>
            </w:pPr>
            <w:hyperlink r:id="rId9" w:history="1">
              <w:r w:rsidR="00873780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St. Valentine’s Day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2F4DAB" w:rsidRDefault="00E71DAE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Feb 17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2F4DAB" w:rsidRDefault="00401991" w:rsidP="00845CAE">
            <w:pPr>
              <w:rPr>
                <w:rFonts w:ascii="Georgia" w:hAnsi="Georgia"/>
                <w:color w:val="000000" w:themeColor="text1"/>
              </w:rPr>
            </w:pPr>
            <w:hyperlink r:id="rId10" w:history="1">
              <w:r w:rsidR="00873780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Ash Wednesday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:rsidR="00845CAE" w:rsidRPr="002F4DAB" w:rsidRDefault="00E71DAE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Mar 17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:rsidR="00845CAE" w:rsidRPr="002F4DAB" w:rsidRDefault="00401991" w:rsidP="00845CAE">
            <w:pPr>
              <w:rPr>
                <w:rFonts w:ascii="Georgia" w:hAnsi="Georgia"/>
                <w:color w:val="000000" w:themeColor="text1"/>
              </w:rPr>
            </w:pPr>
            <w:hyperlink r:id="rId11" w:history="1">
              <w:r w:rsidR="00873780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St. Patrick’s Day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:rsidR="00845CAE" w:rsidRPr="002F4DAB" w:rsidRDefault="00E71DAE" w:rsidP="00E71D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Mar 1</w:t>
            </w:r>
            <w:r w:rsidR="00845CAE" w:rsidRPr="002F4DAB">
              <w:rPr>
                <w:rFonts w:ascii="Georgia" w:hAnsi="Georgia"/>
                <w:color w:val="000000" w:themeColor="text1"/>
              </w:rPr>
              <w:t>9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:rsidR="00845CAE" w:rsidRPr="002F4DAB" w:rsidRDefault="00401991" w:rsidP="00845CAE">
            <w:pPr>
              <w:rPr>
                <w:rFonts w:ascii="Georgia" w:hAnsi="Georgia"/>
                <w:color w:val="000000" w:themeColor="text1"/>
              </w:rPr>
            </w:pPr>
            <w:hyperlink r:id="rId12" w:history="1">
              <w:r w:rsidR="00873780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St. Joseph’s Day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2F4DAB" w:rsidRDefault="00E71DAE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Mar 28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2F4DAB" w:rsidRDefault="00401991" w:rsidP="00845CAE">
            <w:pPr>
              <w:rPr>
                <w:rFonts w:ascii="Georgia" w:hAnsi="Georgia"/>
                <w:color w:val="000000" w:themeColor="text1"/>
              </w:rPr>
            </w:pPr>
            <w:hyperlink r:id="rId13" w:history="1">
              <w:r w:rsidR="00873780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Palm Sunday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:rsidR="00845CAE" w:rsidRPr="002F4DAB" w:rsidRDefault="00E71DAE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Apr 01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:rsidR="00845CAE" w:rsidRPr="002F4DAB" w:rsidRDefault="00401991" w:rsidP="005D7DCD">
            <w:pPr>
              <w:rPr>
                <w:rFonts w:ascii="Georgia" w:hAnsi="Georgia"/>
                <w:color w:val="000000" w:themeColor="text1"/>
              </w:rPr>
            </w:pPr>
            <w:hyperlink r:id="rId14" w:history="1">
              <w:r w:rsidR="00873780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Maundy (Holy) </w:t>
              </w:r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Th</w:t>
              </w:r>
              <w:r w:rsidR="00873780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ursday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:rsidR="00845CAE" w:rsidRPr="002F4DAB" w:rsidRDefault="00E71DAE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Apr 02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:rsidR="00845CAE" w:rsidRPr="002F4DAB" w:rsidRDefault="00401991" w:rsidP="00845CAE">
            <w:pPr>
              <w:rPr>
                <w:rFonts w:ascii="Georgia" w:hAnsi="Georgia"/>
                <w:color w:val="000000" w:themeColor="text1"/>
              </w:rPr>
            </w:pPr>
            <w:hyperlink r:id="rId15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Good Friday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2F4DAB" w:rsidRDefault="00E71DAE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Apr</w:t>
            </w:r>
            <w:r w:rsidR="00845CAE" w:rsidRPr="002F4DAB">
              <w:rPr>
                <w:rFonts w:ascii="Georgia" w:hAnsi="Georgia"/>
                <w:color w:val="000000" w:themeColor="text1"/>
              </w:rPr>
              <w:t xml:space="preserve"> 04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2F4DAB" w:rsidRDefault="00401991" w:rsidP="00845CAE">
            <w:pPr>
              <w:rPr>
                <w:rFonts w:ascii="Georgia" w:hAnsi="Georgia"/>
                <w:color w:val="000000" w:themeColor="text1"/>
              </w:rPr>
            </w:pPr>
            <w:hyperlink r:id="rId16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Easter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:rsidR="00845CAE" w:rsidRPr="002F4DAB" w:rsidRDefault="00E71DAE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Apr</w:t>
            </w:r>
            <w:r w:rsidR="00845CAE" w:rsidRPr="002F4DAB">
              <w:rPr>
                <w:rFonts w:ascii="Georgia" w:hAnsi="Georgia"/>
                <w:color w:val="000000" w:themeColor="text1"/>
              </w:rPr>
              <w:t xml:space="preserve"> 05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:rsidR="00845CAE" w:rsidRPr="002F4DAB" w:rsidRDefault="00401991" w:rsidP="00845CAE">
            <w:pPr>
              <w:rPr>
                <w:rFonts w:ascii="Georgia" w:hAnsi="Georgia"/>
                <w:color w:val="000000" w:themeColor="text1"/>
              </w:rPr>
            </w:pPr>
            <w:hyperlink r:id="rId17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Easter Monday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:rsidR="00845CAE" w:rsidRPr="002F4DAB" w:rsidRDefault="00E71DAE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Apr 23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:rsidR="00845CAE" w:rsidRPr="002F4DAB" w:rsidRDefault="00401991" w:rsidP="00845CAE">
            <w:pPr>
              <w:rPr>
                <w:rFonts w:ascii="Georgia" w:hAnsi="Georgia"/>
                <w:color w:val="000000" w:themeColor="text1"/>
              </w:rPr>
            </w:pPr>
            <w:hyperlink r:id="rId18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St. George’s Day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2F4DAB" w:rsidRDefault="00E71DAE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May 13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2F4DAB" w:rsidRDefault="00401991" w:rsidP="00845CAE">
            <w:pPr>
              <w:rPr>
                <w:rFonts w:ascii="Georgia" w:hAnsi="Georgia"/>
                <w:color w:val="000000" w:themeColor="text1"/>
              </w:rPr>
            </w:pPr>
            <w:hyperlink r:id="rId19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Ascension of Jesus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:rsidR="00845CAE" w:rsidRPr="002F4DAB" w:rsidRDefault="00E71DAE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May 23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:rsidR="00845CAE" w:rsidRPr="002F4DAB" w:rsidRDefault="00401991" w:rsidP="00845CAE">
            <w:pPr>
              <w:rPr>
                <w:rFonts w:ascii="Georgia" w:hAnsi="Georgia"/>
                <w:color w:val="000000" w:themeColor="text1"/>
              </w:rPr>
            </w:pPr>
            <w:hyperlink r:id="rId20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Pentecost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2F4DAB" w:rsidRDefault="00E71DAE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May 30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2F4DAB" w:rsidRDefault="00401991" w:rsidP="00845CAE">
            <w:pPr>
              <w:rPr>
                <w:rFonts w:ascii="Georgia" w:hAnsi="Georgia"/>
                <w:color w:val="000000" w:themeColor="text1"/>
              </w:rPr>
            </w:pPr>
            <w:hyperlink r:id="rId21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Trinity Sunday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:rsidR="00845CAE" w:rsidRPr="002F4DAB" w:rsidRDefault="00D77DED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Jun 03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:rsidR="00845CAE" w:rsidRPr="002F4DAB" w:rsidRDefault="00401991" w:rsidP="00845CAE">
            <w:pPr>
              <w:rPr>
                <w:rFonts w:ascii="Georgia" w:hAnsi="Georgia"/>
                <w:color w:val="000000" w:themeColor="text1"/>
              </w:rPr>
            </w:pPr>
            <w:hyperlink r:id="rId22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Corupus Christi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:rsidR="00845CAE" w:rsidRPr="002F4DAB" w:rsidRDefault="00D77DED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Jun 1</w:t>
            </w:r>
            <w:r w:rsidR="00845CAE" w:rsidRPr="002F4DAB">
              <w:rPr>
                <w:rFonts w:ascii="Georgia" w:hAnsi="Georgia"/>
                <w:color w:val="000000" w:themeColor="text1"/>
              </w:rPr>
              <w:t>5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:rsidR="00845CAE" w:rsidRPr="002F4DAB" w:rsidRDefault="00401991" w:rsidP="00845CAE">
            <w:pPr>
              <w:rPr>
                <w:rFonts w:ascii="Georgia" w:hAnsi="Georgia"/>
                <w:color w:val="000000" w:themeColor="text1"/>
              </w:rPr>
            </w:pPr>
            <w:hyperlink r:id="rId23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Saint Vladimir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2F4DAB" w:rsidRDefault="00D77DED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Jun 29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2F4DAB" w:rsidRDefault="00401991" w:rsidP="00845CAE">
            <w:pPr>
              <w:rPr>
                <w:rFonts w:ascii="Georgia" w:hAnsi="Georgia"/>
                <w:color w:val="000000" w:themeColor="text1"/>
              </w:rPr>
            </w:pPr>
            <w:hyperlink r:id="rId24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Saints Peter and Paul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:rsidR="00845CAE" w:rsidRPr="002F4DAB" w:rsidRDefault="00D77DED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Jul 25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:rsidR="00845CAE" w:rsidRPr="002F4DAB" w:rsidRDefault="00401991" w:rsidP="00845CAE">
            <w:pPr>
              <w:rPr>
                <w:rFonts w:ascii="Georgia" w:hAnsi="Georgia"/>
                <w:color w:val="000000" w:themeColor="text1"/>
              </w:rPr>
            </w:pPr>
            <w:hyperlink r:id="rId25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St. James the Great Day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2F4DAB" w:rsidRDefault="00D77DED" w:rsidP="00845CAE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Aug 01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2F4DAB" w:rsidRDefault="00401991" w:rsidP="00845CAE">
            <w:pPr>
              <w:rPr>
                <w:rFonts w:ascii="Georgia" w:hAnsi="Georgia"/>
                <w:color w:val="000000" w:themeColor="text1"/>
              </w:rPr>
            </w:pPr>
            <w:hyperlink r:id="rId26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Lammas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:rsidR="002942E6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Aug 15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:rsidR="002942E6" w:rsidRPr="002F4DAB" w:rsidRDefault="00401991" w:rsidP="00E60975">
            <w:pPr>
              <w:rPr>
                <w:rFonts w:ascii="Georgia" w:hAnsi="Georgia"/>
                <w:color w:val="000000" w:themeColor="text1"/>
              </w:rPr>
            </w:pPr>
            <w:hyperlink r:id="rId27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The Assumption of Mary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:rsidR="002942E6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Sep 14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:rsidR="002942E6" w:rsidRPr="002F4DAB" w:rsidRDefault="00401991" w:rsidP="00E60975">
            <w:pPr>
              <w:rPr>
                <w:rFonts w:ascii="Georgia" w:hAnsi="Georgia"/>
                <w:color w:val="000000" w:themeColor="text1"/>
              </w:rPr>
            </w:pPr>
            <w:hyperlink r:id="rId28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Holy Cross Day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Sep 29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2F4DAB" w:rsidRDefault="00401991" w:rsidP="00E60975">
            <w:pPr>
              <w:rPr>
                <w:rFonts w:ascii="Georgia" w:hAnsi="Georgia"/>
                <w:color w:val="000000" w:themeColor="text1"/>
              </w:rPr>
            </w:pPr>
            <w:hyperlink r:id="rId29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Michael and All Angels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:rsidR="002942E6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Oct 31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:rsidR="002942E6" w:rsidRPr="002F4DAB" w:rsidRDefault="00401991" w:rsidP="00E60975">
            <w:pPr>
              <w:rPr>
                <w:rFonts w:ascii="Georgia" w:hAnsi="Georgia"/>
                <w:color w:val="000000" w:themeColor="text1"/>
              </w:rPr>
            </w:pPr>
            <w:hyperlink r:id="rId30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All Hallows Eve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:rsidR="002942E6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Nov 01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:rsidR="002942E6" w:rsidRPr="002F4DAB" w:rsidRDefault="00401991" w:rsidP="00E60975">
            <w:pPr>
              <w:rPr>
                <w:rFonts w:ascii="Georgia" w:hAnsi="Georgia"/>
                <w:color w:val="000000" w:themeColor="text1"/>
              </w:rPr>
            </w:pPr>
            <w:hyperlink r:id="rId31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All Saints Day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:rsidR="002942E6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Nov 02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:rsidR="002942E6" w:rsidRPr="002F4DAB" w:rsidRDefault="00401991" w:rsidP="00E60975">
            <w:pPr>
              <w:rPr>
                <w:rFonts w:ascii="Georgia" w:hAnsi="Georgia"/>
                <w:color w:val="000000" w:themeColor="text1"/>
              </w:rPr>
            </w:pPr>
            <w:hyperlink r:id="rId32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All Souls Day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Nov 21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2F4DAB" w:rsidRDefault="00401991" w:rsidP="00E60975">
            <w:pPr>
              <w:rPr>
                <w:rFonts w:ascii="Georgia" w:hAnsi="Georgia"/>
                <w:color w:val="000000" w:themeColor="text1"/>
              </w:rPr>
            </w:pPr>
            <w:hyperlink r:id="rId33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Christ the King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:rsidR="002942E6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Nov 25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:rsidR="002942E6" w:rsidRPr="002F4DAB" w:rsidRDefault="00401991" w:rsidP="00E60975">
            <w:pPr>
              <w:rPr>
                <w:rFonts w:ascii="Georgia" w:hAnsi="Georgia"/>
                <w:color w:val="000000" w:themeColor="text1"/>
              </w:rPr>
            </w:pPr>
            <w:hyperlink r:id="rId34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Thanksgiving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:rsidR="002942E6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Nov 28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:rsidR="002942E6" w:rsidRPr="002F4DAB" w:rsidRDefault="00401991" w:rsidP="00E60975">
            <w:pPr>
              <w:rPr>
                <w:rFonts w:ascii="Georgia" w:hAnsi="Georgia"/>
                <w:color w:val="000000" w:themeColor="text1"/>
              </w:rPr>
            </w:pPr>
            <w:hyperlink r:id="rId35" w:history="1">
              <w:r w:rsidR="00734153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Advent- First Sunday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Nov 30</w:t>
            </w:r>
          </w:p>
        </w:tc>
        <w:tc>
          <w:tcPr>
            <w:tcW w:w="2492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2F4DAB" w:rsidRDefault="00401991" w:rsidP="00E60975">
            <w:pPr>
              <w:rPr>
                <w:rFonts w:ascii="Georgia" w:hAnsi="Georgia"/>
                <w:color w:val="000000" w:themeColor="text1"/>
              </w:rPr>
            </w:pPr>
            <w:hyperlink r:id="rId36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St. Andrew’s Day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shd w:val="clear" w:color="auto" w:fill="auto"/>
            <w:vAlign w:val="center"/>
          </w:tcPr>
          <w:p w:rsidR="002942E6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Dec 06</w:t>
            </w:r>
          </w:p>
        </w:tc>
        <w:tc>
          <w:tcPr>
            <w:tcW w:w="2492" w:type="dxa"/>
            <w:tcBorders>
              <w:left w:val="nil"/>
            </w:tcBorders>
            <w:shd w:val="clear" w:color="auto" w:fill="auto"/>
            <w:vAlign w:val="center"/>
          </w:tcPr>
          <w:p w:rsidR="002942E6" w:rsidRPr="002F4DAB" w:rsidRDefault="00401991" w:rsidP="00E60975">
            <w:pPr>
              <w:rPr>
                <w:rFonts w:ascii="Georgia" w:hAnsi="Georgia"/>
                <w:color w:val="000000" w:themeColor="text1"/>
              </w:rPr>
            </w:pPr>
            <w:hyperlink r:id="rId37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St. Nicholas Day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:rsidR="002942E6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Dec 24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:rsidR="002942E6" w:rsidRPr="002F4DAB" w:rsidRDefault="00401991" w:rsidP="00E60975">
            <w:pPr>
              <w:rPr>
                <w:rFonts w:ascii="Georgia" w:hAnsi="Georgia"/>
                <w:color w:val="000000" w:themeColor="text1"/>
              </w:rPr>
            </w:pPr>
            <w:hyperlink r:id="rId38" w:history="1">
              <w:r w:rsidR="005D7DCD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Christmas Eve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:rsidR="00E71DAE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Dec 25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:rsidR="00E71DAE" w:rsidRPr="002F4DAB" w:rsidRDefault="00401991" w:rsidP="00E60975">
            <w:pPr>
              <w:rPr>
                <w:rFonts w:ascii="Georgia" w:hAnsi="Georgia"/>
                <w:color w:val="000000" w:themeColor="text1"/>
              </w:rPr>
            </w:pPr>
            <w:hyperlink r:id="rId39" w:history="1">
              <w:r w:rsidR="00E71DAE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Christmas</w:t>
              </w:r>
            </w:hyperlink>
          </w:p>
        </w:tc>
      </w:tr>
      <w:tr w:rsidR="00960F33" w:rsidRPr="00960F33" w:rsidTr="002F4DAB">
        <w:trPr>
          <w:trHeight w:hRule="exact" w:val="272"/>
        </w:trPr>
        <w:tc>
          <w:tcPr>
            <w:tcW w:w="1036" w:type="dxa"/>
            <w:tcBorders>
              <w:right w:val="nil"/>
            </w:tcBorders>
            <w:vAlign w:val="center"/>
          </w:tcPr>
          <w:p w:rsidR="00E71DAE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Dec 28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:rsidR="00E71DAE" w:rsidRPr="002F4DAB" w:rsidRDefault="00401991" w:rsidP="00E60975">
            <w:pPr>
              <w:rPr>
                <w:rFonts w:ascii="Georgia" w:hAnsi="Georgia"/>
                <w:color w:val="000000" w:themeColor="text1"/>
              </w:rPr>
            </w:pPr>
            <w:hyperlink r:id="rId40" w:history="1">
              <w:r w:rsidR="00E71DAE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Holy Innocents</w:t>
              </w:r>
            </w:hyperlink>
          </w:p>
        </w:tc>
      </w:tr>
      <w:tr w:rsidR="00960F33" w:rsidRPr="00960F33" w:rsidTr="002F4DAB">
        <w:trPr>
          <w:trHeight w:hRule="exact" w:val="314"/>
        </w:trPr>
        <w:tc>
          <w:tcPr>
            <w:tcW w:w="1036" w:type="dxa"/>
            <w:tcBorders>
              <w:right w:val="nil"/>
            </w:tcBorders>
            <w:vAlign w:val="center"/>
          </w:tcPr>
          <w:p w:rsidR="00E71DAE" w:rsidRPr="002F4DAB" w:rsidRDefault="00D77DED" w:rsidP="00E60975">
            <w:pPr>
              <w:rPr>
                <w:rFonts w:ascii="Georgia" w:hAnsi="Georgia"/>
                <w:color w:val="000000" w:themeColor="text1"/>
              </w:rPr>
            </w:pPr>
            <w:r w:rsidRPr="002F4DAB">
              <w:rPr>
                <w:rFonts w:ascii="Georgia" w:hAnsi="Georgia"/>
                <w:color w:val="000000" w:themeColor="text1"/>
              </w:rPr>
              <w:t>Dec 31</w:t>
            </w:r>
          </w:p>
        </w:tc>
        <w:tc>
          <w:tcPr>
            <w:tcW w:w="2492" w:type="dxa"/>
            <w:tcBorders>
              <w:left w:val="nil"/>
            </w:tcBorders>
            <w:vAlign w:val="center"/>
          </w:tcPr>
          <w:p w:rsidR="00E71DAE" w:rsidRPr="002F4DAB" w:rsidRDefault="00401991" w:rsidP="00E60975">
            <w:pPr>
              <w:rPr>
                <w:rFonts w:ascii="Georgia" w:hAnsi="Georgia"/>
                <w:color w:val="000000" w:themeColor="text1"/>
              </w:rPr>
            </w:pPr>
            <w:hyperlink r:id="rId41" w:history="1">
              <w:r w:rsidR="00E71DAE" w:rsidRPr="002F4DAB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Watch Night</w:t>
              </w:r>
            </w:hyperlink>
          </w:p>
        </w:tc>
      </w:tr>
    </w:tbl>
    <w:p w:rsidR="00BF2AE8" w:rsidRPr="00CA56C6" w:rsidRDefault="00401991" w:rsidP="00511F57">
      <w:pPr>
        <w:rPr>
          <w:rFonts w:ascii="Georgia" w:hAnsi="Georgia" w:cs="Georgia"/>
          <w:sz w:val="18"/>
          <w:szCs w:val="18"/>
        </w:rPr>
      </w:pPr>
      <w:r w:rsidRPr="00401991">
        <w:rPr>
          <w:rFonts w:ascii="Georgia" w:hAnsi="Georgia"/>
          <w:noProof/>
          <w:color w:val="7030A0"/>
        </w:rPr>
        <w:pict>
          <v:shape id="_x0000_s1031" type="#_x0000_t202" style="position:absolute;margin-left:-6pt;margin-top:1.15pt;width:165.25pt;height:18.5pt;z-index:251662336;mso-position-horizontal-relative:text;mso-position-vertical-relative:text" filled="f" stroked="f">
            <v:textbox style="mso-next-textbox:#_x0000_s1031">
              <w:txbxContent>
                <w:p w:rsidR="00143D59" w:rsidRPr="00FB37DA" w:rsidRDefault="00401991" w:rsidP="00387891">
                  <w:pPr>
                    <w:jc w:val="center"/>
                    <w:rPr>
                      <w:color w:val="7F7F7F"/>
                      <w:sz w:val="16"/>
                      <w:szCs w:val="16"/>
                    </w:rPr>
                  </w:pPr>
                  <w:hyperlink r:id="rId42" w:history="1">
                    <w:r w:rsidR="00143D59" w:rsidRPr="00FB37DA">
                      <w:rPr>
                        <w:rStyle w:val="Hyperlink"/>
                        <w:rFonts w:ascii="Verdana" w:hAnsi="Verdana"/>
                        <w:color w:val="7F7F7F"/>
                        <w:sz w:val="16"/>
                        <w:szCs w:val="16"/>
                        <w:u w:val="none"/>
                      </w:rPr>
                      <w:t xml:space="preserve"> Template</w:t>
                    </w:r>
                  </w:hyperlink>
                  <w:r w:rsidR="00143D59" w:rsidRPr="00FB37DA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>© calendarlabs.com</w:t>
                  </w:r>
                </w:p>
              </w:txbxContent>
            </v:textbox>
          </v:shape>
        </w:pic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912" w:rsidRDefault="00892912" w:rsidP="00370D9D">
      <w:pPr>
        <w:spacing w:after="0" w:line="240" w:lineRule="auto"/>
      </w:pPr>
      <w:r>
        <w:separator/>
      </w:r>
    </w:p>
  </w:endnote>
  <w:endnote w:type="continuationSeparator" w:id="1">
    <w:p w:rsidR="00892912" w:rsidRDefault="00892912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912" w:rsidRDefault="00892912" w:rsidP="00370D9D">
      <w:pPr>
        <w:spacing w:after="0" w:line="240" w:lineRule="auto"/>
      </w:pPr>
      <w:r>
        <w:separator/>
      </w:r>
    </w:p>
  </w:footnote>
  <w:footnote w:type="continuationSeparator" w:id="1">
    <w:p w:rsidR="00892912" w:rsidRDefault="00892912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3065F"/>
    <w:rsid w:val="00005839"/>
    <w:rsid w:val="00014066"/>
    <w:rsid w:val="000150FB"/>
    <w:rsid w:val="000234CF"/>
    <w:rsid w:val="0002421C"/>
    <w:rsid w:val="000260C4"/>
    <w:rsid w:val="00041AF1"/>
    <w:rsid w:val="00061FCC"/>
    <w:rsid w:val="00092935"/>
    <w:rsid w:val="000973A0"/>
    <w:rsid w:val="000A6427"/>
    <w:rsid w:val="000B5858"/>
    <w:rsid w:val="000D0BF7"/>
    <w:rsid w:val="000D50B2"/>
    <w:rsid w:val="000E6D7E"/>
    <w:rsid w:val="000E7D75"/>
    <w:rsid w:val="00103609"/>
    <w:rsid w:val="001058D7"/>
    <w:rsid w:val="0012034C"/>
    <w:rsid w:val="00132096"/>
    <w:rsid w:val="00143D59"/>
    <w:rsid w:val="001800F2"/>
    <w:rsid w:val="00182B02"/>
    <w:rsid w:val="00187984"/>
    <w:rsid w:val="00192AAD"/>
    <w:rsid w:val="00193050"/>
    <w:rsid w:val="001B3FE2"/>
    <w:rsid w:val="001B6A01"/>
    <w:rsid w:val="001F2BEB"/>
    <w:rsid w:val="001F5AFF"/>
    <w:rsid w:val="00215A03"/>
    <w:rsid w:val="0022417B"/>
    <w:rsid w:val="00234C07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6830"/>
    <w:rsid w:val="002E6101"/>
    <w:rsid w:val="002F3A5A"/>
    <w:rsid w:val="002F4DAB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1991"/>
    <w:rsid w:val="00407056"/>
    <w:rsid w:val="00411CD3"/>
    <w:rsid w:val="00417C0F"/>
    <w:rsid w:val="0043065F"/>
    <w:rsid w:val="00434CAC"/>
    <w:rsid w:val="0043635F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3F7A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62BA9"/>
    <w:rsid w:val="0056564E"/>
    <w:rsid w:val="005909FE"/>
    <w:rsid w:val="00595131"/>
    <w:rsid w:val="005A3365"/>
    <w:rsid w:val="005B67A7"/>
    <w:rsid w:val="005B6F1F"/>
    <w:rsid w:val="005D7DCD"/>
    <w:rsid w:val="005F2CBE"/>
    <w:rsid w:val="0060004F"/>
    <w:rsid w:val="0061099E"/>
    <w:rsid w:val="00611ADF"/>
    <w:rsid w:val="00613681"/>
    <w:rsid w:val="00620471"/>
    <w:rsid w:val="00624BDF"/>
    <w:rsid w:val="00624DC9"/>
    <w:rsid w:val="006349C2"/>
    <w:rsid w:val="006409BA"/>
    <w:rsid w:val="00654839"/>
    <w:rsid w:val="006669BE"/>
    <w:rsid w:val="00680A78"/>
    <w:rsid w:val="00690DFB"/>
    <w:rsid w:val="00697109"/>
    <w:rsid w:val="006B0AF5"/>
    <w:rsid w:val="006C42A7"/>
    <w:rsid w:val="006D345A"/>
    <w:rsid w:val="006E6C11"/>
    <w:rsid w:val="00700777"/>
    <w:rsid w:val="007020E4"/>
    <w:rsid w:val="00703B12"/>
    <w:rsid w:val="007124BB"/>
    <w:rsid w:val="0071385B"/>
    <w:rsid w:val="00715DE8"/>
    <w:rsid w:val="00730769"/>
    <w:rsid w:val="00733A91"/>
    <w:rsid w:val="00734153"/>
    <w:rsid w:val="00736F6E"/>
    <w:rsid w:val="00740B6F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02760"/>
    <w:rsid w:val="00823CC2"/>
    <w:rsid w:val="00827F2C"/>
    <w:rsid w:val="00833B16"/>
    <w:rsid w:val="00845CAE"/>
    <w:rsid w:val="00873780"/>
    <w:rsid w:val="0088730F"/>
    <w:rsid w:val="00892912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0F33"/>
    <w:rsid w:val="00962080"/>
    <w:rsid w:val="009A5782"/>
    <w:rsid w:val="009B06CC"/>
    <w:rsid w:val="009C3448"/>
    <w:rsid w:val="009C48FF"/>
    <w:rsid w:val="009E06D0"/>
    <w:rsid w:val="009E168A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97331"/>
    <w:rsid w:val="00BB01CF"/>
    <w:rsid w:val="00BB73E2"/>
    <w:rsid w:val="00BC73B2"/>
    <w:rsid w:val="00BD20EB"/>
    <w:rsid w:val="00BF2AE8"/>
    <w:rsid w:val="00C07AA0"/>
    <w:rsid w:val="00C10C63"/>
    <w:rsid w:val="00C26438"/>
    <w:rsid w:val="00C27ED7"/>
    <w:rsid w:val="00C33939"/>
    <w:rsid w:val="00C435B8"/>
    <w:rsid w:val="00C516D4"/>
    <w:rsid w:val="00C72E97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77DED"/>
    <w:rsid w:val="00DB4C37"/>
    <w:rsid w:val="00DE68D1"/>
    <w:rsid w:val="00DF6389"/>
    <w:rsid w:val="00E06A09"/>
    <w:rsid w:val="00E31924"/>
    <w:rsid w:val="00E47E25"/>
    <w:rsid w:val="00E50886"/>
    <w:rsid w:val="00E54592"/>
    <w:rsid w:val="00E60407"/>
    <w:rsid w:val="00E60975"/>
    <w:rsid w:val="00E61BAD"/>
    <w:rsid w:val="00E6438E"/>
    <w:rsid w:val="00E71DAE"/>
    <w:rsid w:val="00E72F75"/>
    <w:rsid w:val="00E774E9"/>
    <w:rsid w:val="00E80ECB"/>
    <w:rsid w:val="00E83CFD"/>
    <w:rsid w:val="00E842E0"/>
    <w:rsid w:val="00E87D8E"/>
    <w:rsid w:val="00E970B0"/>
    <w:rsid w:val="00EA3F82"/>
    <w:rsid w:val="00EA48B2"/>
    <w:rsid w:val="00EA5A9C"/>
    <w:rsid w:val="00EC60A5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54A7"/>
    <w:rsid w:val="00F31704"/>
    <w:rsid w:val="00F328DA"/>
    <w:rsid w:val="00F52C8E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hristian/candlemas.php" TargetMode="External"/><Relationship Id="rId13" Type="http://schemas.openxmlformats.org/officeDocument/2006/relationships/hyperlink" Target="https://www.calendarlabs.com/holidays/christian/palm-sunday.php" TargetMode="External"/><Relationship Id="rId18" Type="http://schemas.openxmlformats.org/officeDocument/2006/relationships/hyperlink" Target="https://www.calendarlabs.com/holidays/christian/st-georges-day.php" TargetMode="External"/><Relationship Id="rId26" Type="http://schemas.openxmlformats.org/officeDocument/2006/relationships/hyperlink" Target="https://www.calendarlabs.com/holidays/christian/lammas.php" TargetMode="External"/><Relationship Id="rId39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hristian/trinity-sunday.php" TargetMode="External"/><Relationship Id="rId34" Type="http://schemas.openxmlformats.org/officeDocument/2006/relationships/hyperlink" Target="https://www.calendarlabs.com/holidays/us/thanksgiving-day.php" TargetMode="External"/><Relationship Id="rId42" Type="http://schemas.openxmlformats.org/officeDocument/2006/relationships/hyperlink" Target="http://www.calendarlabs.com/blank-calendar.php" TargetMode="External"/><Relationship Id="rId7" Type="http://schemas.openxmlformats.org/officeDocument/2006/relationships/hyperlink" Target="https://www.calendarlabs.com/holidays/us/baptism-of-the-lord.php" TargetMode="External"/><Relationship Id="rId12" Type="http://schemas.openxmlformats.org/officeDocument/2006/relationships/hyperlink" Target="https://www.calendarlabs.com/holidays/christian/st-josephs-day-.php" TargetMode="External"/><Relationship Id="rId17" Type="http://schemas.openxmlformats.org/officeDocument/2006/relationships/hyperlink" Target="https://www.calendarlabs.com/holidays/christian/easter-monday.php" TargetMode="External"/><Relationship Id="rId25" Type="http://schemas.openxmlformats.org/officeDocument/2006/relationships/hyperlink" Target="https://www.calendarlabs.com/holidays/christian/st-james-the-great-day-.php" TargetMode="External"/><Relationship Id="rId33" Type="http://schemas.openxmlformats.org/officeDocument/2006/relationships/hyperlink" Target="https://www.calendarlabs.com/holidays/christian/christ-the-king.php" TargetMode="External"/><Relationship Id="rId38" Type="http://schemas.openxmlformats.org/officeDocument/2006/relationships/hyperlink" Target="https://www.calendarlabs.com/holidays/us/christmas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easter.php" TargetMode="External"/><Relationship Id="rId20" Type="http://schemas.openxmlformats.org/officeDocument/2006/relationships/hyperlink" Target="https://www.calendarlabs.com/holidays/christian/pentecost.php" TargetMode="External"/><Relationship Id="rId29" Type="http://schemas.openxmlformats.org/officeDocument/2006/relationships/hyperlink" Target="https://www.calendarlabs.com/holidays/christian/michael-and-all-angels.php" TargetMode="External"/><Relationship Id="rId41" Type="http://schemas.openxmlformats.org/officeDocument/2006/relationships/hyperlink" Target="https://www.calendarlabs.com/holidays/christian/watch-night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spain/epiphany.php" TargetMode="External"/><Relationship Id="rId11" Type="http://schemas.openxmlformats.org/officeDocument/2006/relationships/hyperlink" Target="https://www.calendarlabs.com/holidays/us/st-patricks-day.php" TargetMode="External"/><Relationship Id="rId24" Type="http://schemas.openxmlformats.org/officeDocument/2006/relationships/hyperlink" Target="https://www.calendarlabs.com/holidays/christian/saints-peter-and-paul.php" TargetMode="External"/><Relationship Id="rId32" Type="http://schemas.openxmlformats.org/officeDocument/2006/relationships/hyperlink" Target="https://www.calendarlabs.com/holidays/christian/all-souls-day.php" TargetMode="External"/><Relationship Id="rId37" Type="http://schemas.openxmlformats.org/officeDocument/2006/relationships/hyperlink" Target="https://www.calendarlabs.com/holidays/christian/st-nicholas-day.php" TargetMode="External"/><Relationship Id="rId40" Type="http://schemas.openxmlformats.org/officeDocument/2006/relationships/hyperlink" Target="https://www.calendarlabs.com/holidays/christian/holy-innocents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good-friday.php" TargetMode="External"/><Relationship Id="rId23" Type="http://schemas.openxmlformats.org/officeDocument/2006/relationships/hyperlink" Target="https://www.calendarlabs.com/holidays/christian/saint-vladimir.php" TargetMode="External"/><Relationship Id="rId28" Type="http://schemas.openxmlformats.org/officeDocument/2006/relationships/hyperlink" Target="https://www.calendarlabs.com/holidays/christian/holy-cross-day.php" TargetMode="External"/><Relationship Id="rId36" Type="http://schemas.openxmlformats.org/officeDocument/2006/relationships/hyperlink" Target="https://www.calendarlabs.com/holidays/christian/st-andrews-day.php" TargetMode="External"/><Relationship Id="rId10" Type="http://schemas.openxmlformats.org/officeDocument/2006/relationships/hyperlink" Target="https://www.calendarlabs.com/holidays/christian/ash-wednesday.php" TargetMode="External"/><Relationship Id="rId19" Type="http://schemas.openxmlformats.org/officeDocument/2006/relationships/hyperlink" Target="https://www.calendarlabs.com/holidays/romania/ascension-day.php" TargetMode="External"/><Relationship Id="rId31" Type="http://schemas.openxmlformats.org/officeDocument/2006/relationships/hyperlink" Target="https://www.calendarlabs.com/holidays/philippines/all-saints-day.php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philippines/maundy-thursday.php" TargetMode="External"/><Relationship Id="rId22" Type="http://schemas.openxmlformats.org/officeDocument/2006/relationships/hyperlink" Target="https://www.calendarlabs.com/holidays/us/corpus-christi.php" TargetMode="External"/><Relationship Id="rId27" Type="http://schemas.openxmlformats.org/officeDocument/2006/relationships/hyperlink" Target="https://www.calendarlabs.com/holidays/us/the-assumption-of-mary.php" TargetMode="External"/><Relationship Id="rId30" Type="http://schemas.openxmlformats.org/officeDocument/2006/relationships/hyperlink" Target="https://www.calendarlabs.com/holidays/us/halloween.php" TargetMode="External"/><Relationship Id="rId35" Type="http://schemas.openxmlformats.org/officeDocument/2006/relationships/hyperlink" Target="https://www.calendarlabs.com/holidays/christian/advent-first-sunday.php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>CalendarLabs.com</Company>
  <LinksUpToDate>false</LinksUpToDate>
  <CharactersWithSpaces>5185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Christian Calendar - CalendarLabs.com</dc:title>
  <dc:subject>2021 Christian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8</cp:revision>
  <cp:lastPrinted>2009-01-12T09:23:00Z</cp:lastPrinted>
  <dcterms:created xsi:type="dcterms:W3CDTF">2019-12-23T09:38:00Z</dcterms:created>
  <dcterms:modified xsi:type="dcterms:W3CDTF">2020-11-17T12:27:00Z</dcterms:modified>
  <cp:category>calendar; 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