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E8" w:rsidRPr="00CA56C6" w:rsidRDefault="00BF2AE8" w:rsidP="00BF2AE8">
      <w:pPr>
        <w:rPr>
          <w:rFonts w:ascii="Georgia" w:hAnsi="Georgia" w:cs="Georgia"/>
          <w:sz w:val="18"/>
          <w:szCs w:val="18"/>
        </w:rPr>
      </w:pPr>
    </w:p>
    <w:tbl>
      <w:tblPr>
        <w:tblW w:w="3339" w:type="dxa"/>
        <w:jc w:val="center"/>
        <w:tblInd w:w="19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7"/>
        <w:gridCol w:w="477"/>
        <w:gridCol w:w="477"/>
        <w:gridCol w:w="477"/>
        <w:gridCol w:w="477"/>
        <w:gridCol w:w="477"/>
        <w:gridCol w:w="477"/>
      </w:tblGrid>
      <w:tr w:rsidR="00BF2AE8" w:rsidRPr="00CA56C6" w:rsidTr="00CB5A74">
        <w:trPr>
          <w:trHeight w:hRule="exact" w:val="389"/>
          <w:jc w:val="center"/>
        </w:trPr>
        <w:tc>
          <w:tcPr>
            <w:tcW w:w="333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BF2AE8" w:rsidRPr="00CA56C6" w:rsidRDefault="00BB73E2" w:rsidP="006669B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January</w:t>
            </w:r>
          </w:p>
        </w:tc>
      </w:tr>
      <w:tr w:rsidR="00282152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7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827F2C" w:rsidRPr="0002009D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009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7" w:type="dxa"/>
            <w:vAlign w:val="center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7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7" w:type="dxa"/>
          </w:tcPr>
          <w:p w:rsidR="00827F2C" w:rsidRPr="0002009D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009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7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7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7" w:type="dxa"/>
          </w:tcPr>
          <w:p w:rsidR="00827F2C" w:rsidRPr="0002009D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2009D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7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85"/>
        <w:gridCol w:w="485"/>
        <w:gridCol w:w="485"/>
        <w:gridCol w:w="485"/>
        <w:gridCol w:w="485"/>
        <w:gridCol w:w="485"/>
        <w:gridCol w:w="485"/>
      </w:tblGrid>
      <w:tr w:rsidR="00CA2420" w:rsidRPr="00CA56C6" w:rsidTr="00CB5A74">
        <w:trPr>
          <w:trHeight w:hRule="exact" w:val="389"/>
          <w:jc w:val="center"/>
        </w:trPr>
        <w:tc>
          <w:tcPr>
            <w:tcW w:w="3395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April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85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</w:t>
            </w:r>
          </w:p>
        </w:tc>
        <w:tc>
          <w:tcPr>
            <w:tcW w:w="485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85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13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85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21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85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85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85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CA2420" w:rsidRPr="00CA56C6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July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9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9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9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9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9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91"/>
        <w:gridCol w:w="491"/>
        <w:gridCol w:w="491"/>
        <w:gridCol w:w="491"/>
        <w:gridCol w:w="491"/>
        <w:gridCol w:w="491"/>
        <w:gridCol w:w="492"/>
      </w:tblGrid>
      <w:tr w:rsidR="00411CD3" w:rsidRPr="00CA56C6" w:rsidTr="00CB5A74">
        <w:trPr>
          <w:trHeight w:hRule="exact" w:val="389"/>
          <w:jc w:val="center"/>
        </w:trPr>
        <w:tc>
          <w:tcPr>
            <w:tcW w:w="3438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411CD3" w:rsidRPr="00CA56C6" w:rsidRDefault="00BB73E2" w:rsidP="00E61BAD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October</w:t>
            </w:r>
          </w:p>
        </w:tc>
      </w:tr>
      <w:tr w:rsidR="005A3365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91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92" w:type="dxa"/>
          </w:tcPr>
          <w:p w:rsidR="005A3365" w:rsidRPr="00CA56C6" w:rsidRDefault="005A3365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9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9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15</w:t>
            </w:r>
          </w:p>
        </w:tc>
        <w:tc>
          <w:tcPr>
            <w:tcW w:w="49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9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9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</w:tr>
      <w:tr w:rsidR="00827F2C" w:rsidRPr="00CA56C6" w:rsidTr="00B13F7A">
        <w:trPr>
          <w:trHeight w:hRule="exact" w:val="274"/>
          <w:jc w:val="center"/>
        </w:trPr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9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4"/>
        <w:gridCol w:w="471"/>
        <w:gridCol w:w="468"/>
        <w:gridCol w:w="467"/>
        <w:gridCol w:w="474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February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1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7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  <w:shd w:val="clear" w:color="auto" w:fill="FFFFFF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1"/>
        <w:gridCol w:w="473"/>
        <w:gridCol w:w="473"/>
        <w:gridCol w:w="468"/>
        <w:gridCol w:w="469"/>
        <w:gridCol w:w="474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May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15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22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3"/>
        <w:gridCol w:w="473"/>
        <w:gridCol w:w="473"/>
        <w:gridCol w:w="464"/>
        <w:gridCol w:w="471"/>
        <w:gridCol w:w="474"/>
      </w:tblGrid>
      <w:tr w:rsidR="00CA2420" w:rsidRPr="00CA56C6" w:rsidTr="00CB5A74">
        <w:trPr>
          <w:trHeight w:hRule="exact" w:val="389"/>
          <w:jc w:val="center"/>
        </w:trPr>
        <w:tc>
          <w:tcPr>
            <w:tcW w:w="3302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August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21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2"/>
        <w:gridCol w:w="474"/>
        <w:gridCol w:w="471"/>
        <w:gridCol w:w="472"/>
        <w:gridCol w:w="473"/>
        <w:gridCol w:w="466"/>
        <w:gridCol w:w="469"/>
      </w:tblGrid>
      <w:tr w:rsidR="00CA2420" w:rsidRPr="00CA56C6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November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6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4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2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74"/>
        <w:gridCol w:w="474"/>
        <w:gridCol w:w="471"/>
        <w:gridCol w:w="474"/>
        <w:gridCol w:w="473"/>
        <w:gridCol w:w="464"/>
        <w:gridCol w:w="469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March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9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5</w:t>
            </w:r>
          </w:p>
        </w:tc>
        <w:tc>
          <w:tcPr>
            <w:tcW w:w="469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12</w:t>
            </w:r>
          </w:p>
        </w:tc>
        <w:tc>
          <w:tcPr>
            <w:tcW w:w="469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19</w:t>
            </w:r>
          </w:p>
        </w:tc>
        <w:tc>
          <w:tcPr>
            <w:tcW w:w="469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26</w:t>
            </w:r>
          </w:p>
        </w:tc>
        <w:tc>
          <w:tcPr>
            <w:tcW w:w="469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9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74"/>
        <w:gridCol w:w="474"/>
        <w:gridCol w:w="473"/>
        <w:gridCol w:w="473"/>
        <w:gridCol w:w="473"/>
        <w:gridCol w:w="464"/>
      </w:tblGrid>
      <w:tr w:rsidR="00CA2420" w:rsidRPr="00CA56C6" w:rsidTr="00CB5A74">
        <w:trPr>
          <w:trHeight w:hRule="exact" w:val="389"/>
          <w:jc w:val="center"/>
        </w:trPr>
        <w:tc>
          <w:tcPr>
            <w:tcW w:w="3299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smallCaps/>
                <w:color w:val="FFFFFF"/>
                <w:sz w:val="24"/>
                <w:szCs w:val="24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June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4</w:t>
            </w:r>
          </w:p>
        </w:tc>
        <w:tc>
          <w:tcPr>
            <w:tcW w:w="46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11</w:t>
            </w:r>
          </w:p>
        </w:tc>
        <w:tc>
          <w:tcPr>
            <w:tcW w:w="46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18</w:t>
            </w:r>
          </w:p>
        </w:tc>
        <w:tc>
          <w:tcPr>
            <w:tcW w:w="46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25</w:t>
            </w:r>
          </w:p>
        </w:tc>
        <w:tc>
          <w:tcPr>
            <w:tcW w:w="464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0F21AC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6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4"/>
        <w:gridCol w:w="472"/>
        <w:gridCol w:w="474"/>
        <w:gridCol w:w="474"/>
        <w:gridCol w:w="471"/>
        <w:gridCol w:w="473"/>
        <w:gridCol w:w="473"/>
      </w:tblGrid>
      <w:tr w:rsidR="00CA2420" w:rsidRPr="00CA56C6" w:rsidTr="00CB5A74">
        <w:trPr>
          <w:trHeight w:hRule="exact" w:val="389"/>
          <w:jc w:val="center"/>
        </w:trPr>
        <w:tc>
          <w:tcPr>
            <w:tcW w:w="3301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CA2420" w:rsidRPr="00CA56C6" w:rsidRDefault="00BB73E2" w:rsidP="00E54592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September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9A5782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3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9A5782" w:rsidRPr="000F21AC" w:rsidRDefault="009A5782" w:rsidP="00EC78E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9A5782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9A5782" w:rsidRPr="000F21AC" w:rsidRDefault="009A5782" w:rsidP="00EC78E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72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4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3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9A5782" w:rsidRPr="000F21AC" w:rsidRDefault="009A5782" w:rsidP="00EC78E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9A5782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9A5782" w:rsidRPr="000F21AC" w:rsidRDefault="009A5782" w:rsidP="00EC78E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72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3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9A5782" w:rsidRPr="000F21AC" w:rsidRDefault="009A5782" w:rsidP="00EC78E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9A5782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9A5782" w:rsidRPr="000F21AC" w:rsidRDefault="009A5782" w:rsidP="00EC78E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2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3" w:type="dxa"/>
          </w:tcPr>
          <w:p w:rsidR="009A5782" w:rsidRPr="008D273F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9A5782" w:rsidRPr="000F21AC" w:rsidRDefault="009A5782" w:rsidP="00EC78E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25</w:t>
            </w:r>
          </w:p>
        </w:tc>
      </w:tr>
      <w:tr w:rsidR="009A5782" w:rsidRPr="00CA56C6" w:rsidTr="00EC78E3">
        <w:trPr>
          <w:trHeight w:hRule="exact" w:val="274"/>
          <w:jc w:val="center"/>
        </w:trPr>
        <w:tc>
          <w:tcPr>
            <w:tcW w:w="464" w:type="dxa"/>
          </w:tcPr>
          <w:p w:rsidR="009A5782" w:rsidRPr="000F21AC" w:rsidRDefault="009A5782" w:rsidP="00EC78E3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0F21AC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72" w:type="dxa"/>
          </w:tcPr>
          <w:p w:rsidR="009A5782" w:rsidRPr="00515F96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4" w:type="dxa"/>
          </w:tcPr>
          <w:p w:rsidR="009A5782" w:rsidRPr="00515F96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9A5782" w:rsidRPr="00515F96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9A5782" w:rsidRPr="00515F96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515F96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3" w:type="dxa"/>
          </w:tcPr>
          <w:p w:rsidR="009A5782" w:rsidRPr="00515F96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9A5782" w:rsidRPr="00515F96" w:rsidRDefault="009A5782" w:rsidP="00EC78E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9A5782" w:rsidRPr="00CA56C6" w:rsidTr="00EC78E3">
        <w:trPr>
          <w:trHeight w:hRule="exact" w:val="274"/>
          <w:jc w:val="center"/>
        </w:trPr>
        <w:tc>
          <w:tcPr>
            <w:tcW w:w="464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9A5782" w:rsidRPr="00802760" w:rsidRDefault="009A5782" w:rsidP="009A5782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9A5782" w:rsidRPr="00802760" w:rsidRDefault="009A5782" w:rsidP="00EC78E3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CA2420" w:rsidRPr="00CA56C6" w:rsidRDefault="00CA2420" w:rsidP="00CA2420">
      <w:pPr>
        <w:jc w:val="center"/>
        <w:rPr>
          <w:rFonts w:ascii="Georgia" w:hAnsi="Georgia" w:cs="Georgia"/>
          <w:sz w:val="18"/>
          <w:szCs w:val="18"/>
        </w:rPr>
      </w:pP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18" w:space="0" w:color="000000"/>
        </w:tblBorders>
        <w:tblLayout w:type="fixed"/>
        <w:tblLook w:val="00A0"/>
      </w:tblPr>
      <w:tblGrid>
        <w:gridCol w:w="468"/>
        <w:gridCol w:w="466"/>
        <w:gridCol w:w="473"/>
        <w:gridCol w:w="474"/>
        <w:gridCol w:w="471"/>
        <w:gridCol w:w="472"/>
        <w:gridCol w:w="473"/>
      </w:tblGrid>
      <w:tr w:rsidR="00690DFB" w:rsidRPr="00CA56C6" w:rsidTr="00CB5A74">
        <w:trPr>
          <w:trHeight w:hRule="exact" w:val="389"/>
          <w:jc w:val="center"/>
        </w:trPr>
        <w:tc>
          <w:tcPr>
            <w:tcW w:w="3297" w:type="dxa"/>
            <w:gridSpan w:val="7"/>
            <w:tcBorders>
              <w:top w:val="single" w:sz="18" w:space="0" w:color="000000"/>
            </w:tcBorders>
            <w:shd w:val="clear" w:color="auto" w:fill="F79646"/>
            <w:vAlign w:val="center"/>
          </w:tcPr>
          <w:p w:rsidR="00690DFB" w:rsidRPr="00CA56C6" w:rsidRDefault="00BB73E2" w:rsidP="004A5B3E">
            <w:pPr>
              <w:spacing w:after="0" w:line="240" w:lineRule="auto"/>
              <w:jc w:val="center"/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</w:pPr>
            <w:r w:rsidRPr="00CA56C6">
              <w:rPr>
                <w:rFonts w:ascii="Georgia" w:hAnsi="Georgia" w:cs="Georgia"/>
                <w:b/>
                <w:bCs/>
                <w:color w:val="FFFFFF"/>
                <w:sz w:val="28"/>
                <w:szCs w:val="28"/>
              </w:rPr>
              <w:t>December</w:t>
            </w:r>
          </w:p>
        </w:tc>
      </w:tr>
      <w:tr w:rsidR="00282152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  <w:tc>
          <w:tcPr>
            <w:tcW w:w="466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M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4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W</w:t>
            </w:r>
          </w:p>
        </w:tc>
        <w:tc>
          <w:tcPr>
            <w:tcW w:w="471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T</w:t>
            </w:r>
          </w:p>
        </w:tc>
        <w:tc>
          <w:tcPr>
            <w:tcW w:w="472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F</w:t>
            </w:r>
          </w:p>
        </w:tc>
        <w:tc>
          <w:tcPr>
            <w:tcW w:w="473" w:type="dxa"/>
          </w:tcPr>
          <w:p w:rsidR="00282152" w:rsidRPr="00CA56C6" w:rsidRDefault="00282152" w:rsidP="00EC78E3">
            <w:pPr>
              <w:rPr>
                <w:rFonts w:ascii="Georgia" w:hAnsi="Georgia"/>
                <w:b/>
              </w:rPr>
            </w:pPr>
            <w:r w:rsidRPr="00CA56C6">
              <w:rPr>
                <w:rFonts w:ascii="Georgia" w:hAnsi="Georgia"/>
                <w:b/>
              </w:rPr>
              <w:t>S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</w:t>
            </w:r>
          </w:p>
        </w:tc>
        <w:tc>
          <w:tcPr>
            <w:tcW w:w="473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4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6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8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9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10</w:t>
            </w:r>
          </w:p>
        </w:tc>
        <w:tc>
          <w:tcPr>
            <w:tcW w:w="473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11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13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15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16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17</w:t>
            </w:r>
          </w:p>
        </w:tc>
        <w:tc>
          <w:tcPr>
            <w:tcW w:w="473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18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20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21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22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23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24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  <w:r w:rsidRPr="008D273F">
              <w:rPr>
                <w:rFonts w:ascii="Georgia" w:hAnsi="Georgia" w:cs="Georgia"/>
                <w:b/>
                <w:color w:val="951A20"/>
                <w:sz w:val="20"/>
                <w:szCs w:val="20"/>
              </w:rPr>
              <w:t>25</w:t>
            </w: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  <w:r w:rsidRPr="00CB5A74">
              <w:rPr>
                <w:rFonts w:ascii="Georgia" w:hAnsi="Georgia" w:cs="Georgia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466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27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28</w:t>
            </w:r>
          </w:p>
        </w:tc>
        <w:tc>
          <w:tcPr>
            <w:tcW w:w="474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29</w:t>
            </w:r>
          </w:p>
        </w:tc>
        <w:tc>
          <w:tcPr>
            <w:tcW w:w="471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30</w:t>
            </w:r>
          </w:p>
        </w:tc>
        <w:tc>
          <w:tcPr>
            <w:tcW w:w="472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  <w:r w:rsidRPr="008D273F">
              <w:rPr>
                <w:rFonts w:ascii="Georgia" w:hAnsi="Georgia" w:cs="Georgia"/>
                <w:sz w:val="20"/>
                <w:szCs w:val="20"/>
              </w:rPr>
              <w:t>31</w:t>
            </w:r>
          </w:p>
        </w:tc>
        <w:tc>
          <w:tcPr>
            <w:tcW w:w="473" w:type="dxa"/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  <w:tr w:rsidR="00827F2C" w:rsidRPr="00CA56C6" w:rsidTr="00EC78E3">
        <w:trPr>
          <w:trHeight w:hRule="exact" w:val="274"/>
          <w:jc w:val="center"/>
        </w:trPr>
        <w:tc>
          <w:tcPr>
            <w:tcW w:w="468" w:type="dxa"/>
            <w:tcBorders>
              <w:bottom w:val="single" w:sz="18" w:space="0" w:color="000000"/>
            </w:tcBorders>
          </w:tcPr>
          <w:p w:rsidR="00827F2C" w:rsidRPr="00CB5A74" w:rsidRDefault="00827F2C" w:rsidP="00827F2C">
            <w:pPr>
              <w:jc w:val="center"/>
              <w:rPr>
                <w:rFonts w:ascii="Georgia" w:hAnsi="Georgia" w:cs="Georgia"/>
                <w:color w:val="000000" w:themeColor="text1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4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1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2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sz w:val="20"/>
                <w:szCs w:val="20"/>
              </w:rPr>
            </w:pPr>
          </w:p>
        </w:tc>
        <w:tc>
          <w:tcPr>
            <w:tcW w:w="473" w:type="dxa"/>
            <w:tcBorders>
              <w:bottom w:val="single" w:sz="18" w:space="0" w:color="000000"/>
            </w:tcBorders>
          </w:tcPr>
          <w:p w:rsidR="00827F2C" w:rsidRPr="008D273F" w:rsidRDefault="00827F2C" w:rsidP="00827F2C">
            <w:pPr>
              <w:jc w:val="center"/>
              <w:rPr>
                <w:rFonts w:ascii="Georgia" w:hAnsi="Georgia" w:cs="Georgia"/>
                <w:color w:val="3CB63C"/>
                <w:sz w:val="20"/>
                <w:szCs w:val="20"/>
              </w:rPr>
            </w:pPr>
          </w:p>
        </w:tc>
      </w:tr>
    </w:tbl>
    <w:p w:rsidR="00690DFB" w:rsidRPr="00CA56C6" w:rsidRDefault="00690DFB" w:rsidP="00CA2420">
      <w:pPr>
        <w:jc w:val="center"/>
        <w:rPr>
          <w:rFonts w:ascii="Georgia" w:hAnsi="Georgia" w:cs="Georgia"/>
          <w:sz w:val="18"/>
          <w:szCs w:val="18"/>
        </w:rPr>
      </w:pPr>
    </w:p>
    <w:p w:rsidR="00EA5A9C" w:rsidRPr="00CA56C6" w:rsidRDefault="008632B9" w:rsidP="00BF2AE8">
      <w:pPr>
        <w:rPr>
          <w:rFonts w:ascii="Georgia" w:hAnsi="Georgia" w:cs="Georgia"/>
          <w:sz w:val="18"/>
          <w:szCs w:val="18"/>
        </w:rPr>
      </w:pPr>
      <w:r w:rsidRPr="008632B9">
        <w:rPr>
          <w:rFonts w:ascii="Georgia" w:hAnsi="Georgia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6.3pt;margin-top:-12.25pt;width:171.9pt;height:56.25pt;z-index:251657216" filled="f" stroked="f">
            <v:textbox style="mso-next-textbox:#_x0000_s1026">
              <w:txbxContent>
                <w:p w:rsidR="00EC78E3" w:rsidRPr="006669BE" w:rsidRDefault="00EC78E3" w:rsidP="0002421C">
                  <w:pPr>
                    <w:jc w:val="center"/>
                    <w:rPr>
                      <w:rFonts w:ascii="Georgia" w:hAnsi="Georgia" w:cs="Georgia"/>
                      <w:b/>
                      <w:bCs/>
                      <w:color w:val="3F6C19"/>
                      <w:sz w:val="96"/>
                      <w:szCs w:val="96"/>
                    </w:rPr>
                  </w:pPr>
                  <w:r w:rsidRPr="000F21AC">
                    <w:rPr>
                      <w:rFonts w:ascii="Georgia" w:hAnsi="Georgia" w:cs="Georgia"/>
                      <w:b/>
                      <w:bCs/>
                      <w:color w:val="F79646"/>
                      <w:sz w:val="96"/>
                      <w:szCs w:val="96"/>
                    </w:rPr>
                    <w:t>2021</w:t>
                  </w:r>
                </w:p>
              </w:txbxContent>
            </v:textbox>
          </v:shape>
        </w:pict>
      </w:r>
    </w:p>
    <w:p w:rsidR="00EA5A9C" w:rsidRPr="00CA56C6" w:rsidRDefault="00EA5A9C" w:rsidP="00BF2AE8">
      <w:pPr>
        <w:rPr>
          <w:rFonts w:ascii="Georgia" w:hAnsi="Georgia" w:cs="Georgi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08"/>
        <w:gridCol w:w="2250"/>
      </w:tblGrid>
      <w:tr w:rsidR="00390ECD" w:rsidRPr="00CA56C6" w:rsidTr="000F21AC">
        <w:trPr>
          <w:trHeight w:val="294"/>
        </w:trPr>
        <w:tc>
          <w:tcPr>
            <w:tcW w:w="3258" w:type="dxa"/>
            <w:gridSpan w:val="2"/>
            <w:tcBorders>
              <w:bottom w:val="single" w:sz="4" w:space="0" w:color="000000"/>
            </w:tcBorders>
            <w:shd w:val="clear" w:color="auto" w:fill="F79646"/>
            <w:vAlign w:val="center"/>
          </w:tcPr>
          <w:p w:rsidR="00390ECD" w:rsidRPr="00CA56C6" w:rsidRDefault="00EC78E3" w:rsidP="00845CAE">
            <w:pPr>
              <w:spacing w:after="0" w:line="240" w:lineRule="auto"/>
              <w:rPr>
                <w:rFonts w:ascii="Georgia" w:hAnsi="Georgia" w:cs="Georgia"/>
                <w:b/>
                <w:bCs/>
                <w:color w:val="FFFFFF"/>
              </w:rPr>
            </w:pPr>
            <w:r w:rsidRPr="00207BC6">
              <w:rPr>
                <w:rFonts w:ascii="Century Gothic" w:hAnsi="Century Gothic" w:cs="Georgia"/>
                <w:b/>
                <w:bCs/>
                <w:color w:val="FFFFFF"/>
                <w:sz w:val="20"/>
                <w:szCs w:val="20"/>
              </w:rPr>
              <w:t>Hindu Festivals:</w:t>
            </w:r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Jan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Makar Sankranti / Pongal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Jan 28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Thaipusam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Feb 16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Vasant Panchmi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Mar 11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Maha Shivaratri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Mar 28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Holika Dahan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Mar 29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Holi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02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Ram Navami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3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Hindi New Year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13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4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Ugadi/ Gudi Padwa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5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Vaisakhi / Baisakhi/ Vishu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Tamil New Year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15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Bengali New Year/ Bihu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Apr 27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Hanuman Jayanti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May 14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1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Akshaya Trithya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Jun 10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Savitri Pooja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Jul 12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Puri Rath Yatra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Jul 24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Guru Purnima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Aug 13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3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Nag Panchmi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Aug 20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4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Varalaxmi Vrat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Aug 21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5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Onam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Aug 22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Raksha Bandhan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Aug 30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Krishna Janmashtami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Sep 10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Ganesh Chaturthi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Sep 17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2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Vishwakarma Puja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Oct 06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Navratri Begins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06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Mahalaya Amavasya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Oct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Navratri Ends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Oct 15 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3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Dusshera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Oct 19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4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Sharad Purnima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Nov 02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5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Dhan Teras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bottom w:val="single" w:sz="4" w:space="0" w:color="000000"/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Nov 04</w:t>
            </w:r>
          </w:p>
        </w:tc>
        <w:tc>
          <w:tcPr>
            <w:tcW w:w="2250" w:type="dxa"/>
            <w:tcBorders>
              <w:left w:val="nil"/>
              <w:bottom w:val="single" w:sz="4" w:space="0" w:color="000000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6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Diwali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shd w:val="clear" w:color="auto" w:fill="auto"/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Nov 06      </w:t>
            </w:r>
          </w:p>
        </w:tc>
        <w:tc>
          <w:tcPr>
            <w:tcW w:w="2250" w:type="dxa"/>
            <w:tcBorders>
              <w:left w:val="nil"/>
            </w:tcBorders>
            <w:shd w:val="clear" w:color="auto" w:fill="auto"/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7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Bhai Dooj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Nov 11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8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Chhath Puja</w:t>
              </w:r>
            </w:hyperlink>
          </w:p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Nov 19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39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Kartik Purnima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Nov 24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0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Karwa Chauth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 xml:space="preserve">Dec 12 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1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Dhanu Sankranti</w:t>
              </w:r>
            </w:hyperlink>
          </w:p>
        </w:tc>
      </w:tr>
      <w:tr w:rsidR="00EC78E3" w:rsidRPr="00CA56C6" w:rsidTr="00EC78E3">
        <w:trPr>
          <w:trHeight w:hRule="exact" w:val="259"/>
        </w:trPr>
        <w:tc>
          <w:tcPr>
            <w:tcW w:w="1008" w:type="dxa"/>
            <w:tcBorders>
              <w:right w:val="nil"/>
            </w:tcBorders>
            <w:vAlign w:val="center"/>
          </w:tcPr>
          <w:p w:rsidR="00EC78E3" w:rsidRPr="002C08F5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r w:rsidRPr="002C08F5">
              <w:rPr>
                <w:rFonts w:ascii="Georgia" w:hAnsi="Georgia"/>
                <w:color w:val="000000" w:themeColor="text1"/>
                <w:sz w:val="20"/>
                <w:szCs w:val="20"/>
              </w:rPr>
              <w:t>Dec 14</w:t>
            </w:r>
          </w:p>
        </w:tc>
        <w:tc>
          <w:tcPr>
            <w:tcW w:w="2250" w:type="dxa"/>
            <w:tcBorders>
              <w:left w:val="nil"/>
            </w:tcBorders>
            <w:vAlign w:val="center"/>
          </w:tcPr>
          <w:p w:rsidR="00EC78E3" w:rsidRPr="00CB5A74" w:rsidRDefault="00EC78E3" w:rsidP="00EC78E3">
            <w:pPr>
              <w:rPr>
                <w:rFonts w:ascii="Georgia" w:hAnsi="Georgia"/>
                <w:color w:val="000000" w:themeColor="text1"/>
                <w:sz w:val="20"/>
                <w:szCs w:val="20"/>
              </w:rPr>
            </w:pPr>
            <w:hyperlink r:id="rId42" w:history="1">
              <w:r w:rsidRPr="00CB5A74">
                <w:rPr>
                  <w:rStyle w:val="Hyperlink"/>
                  <w:rFonts w:ascii="Georgia" w:hAnsi="Georgia"/>
                  <w:color w:val="000000" w:themeColor="text1"/>
                  <w:sz w:val="20"/>
                  <w:szCs w:val="20"/>
                  <w:u w:val="none"/>
                </w:rPr>
                <w:t>Geeta Jayanti</w:t>
              </w:r>
            </w:hyperlink>
          </w:p>
        </w:tc>
      </w:tr>
    </w:tbl>
    <w:p w:rsidR="00BF2AE8" w:rsidRPr="00CA56C6" w:rsidRDefault="008632B9" w:rsidP="00511F57">
      <w:pPr>
        <w:rPr>
          <w:rFonts w:ascii="Georgia" w:hAnsi="Georgia" w:cs="Georgia"/>
          <w:sz w:val="18"/>
          <w:szCs w:val="18"/>
        </w:rPr>
      </w:pPr>
      <w:r w:rsidRPr="008632B9">
        <w:rPr>
          <w:rFonts w:ascii="Georgia" w:hAnsi="Georgia"/>
          <w:noProof/>
        </w:rPr>
        <w:pict>
          <v:shape id="_x0000_s1031" type="#_x0000_t202" style="position:absolute;margin-left:-6pt;margin-top:1.15pt;width:165.25pt;height:18.5pt;z-index:251662336;mso-position-horizontal-relative:text;mso-position-vertical-relative:text" filled="f" stroked="f">
            <v:textbox style="mso-next-textbox:#_x0000_s1031">
              <w:txbxContent>
                <w:p w:rsidR="00EC78E3" w:rsidRPr="00FB37DA" w:rsidRDefault="00EC78E3" w:rsidP="00387891">
                  <w:pPr>
                    <w:jc w:val="center"/>
                    <w:rPr>
                      <w:color w:val="7F7F7F"/>
                      <w:sz w:val="16"/>
                      <w:szCs w:val="16"/>
                    </w:rPr>
                  </w:pPr>
                  <w:hyperlink r:id="rId43" w:history="1">
                    <w:r w:rsidRPr="00FB37DA">
                      <w:rPr>
                        <w:rStyle w:val="Hyperlink"/>
                        <w:rFonts w:ascii="Verdana" w:hAnsi="Verdana"/>
                        <w:color w:val="7F7F7F"/>
                        <w:sz w:val="16"/>
                        <w:szCs w:val="16"/>
                        <w:u w:val="none"/>
                      </w:rPr>
                      <w:t xml:space="preserve"> Template</w:t>
                    </w:r>
                  </w:hyperlink>
                  <w:r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 xml:space="preserve"> </w:t>
                  </w:r>
                  <w:r w:rsidRPr="00FB37DA">
                    <w:rPr>
                      <w:rFonts w:ascii="Verdana" w:hAnsi="Verdana"/>
                      <w:color w:val="7F7F7F"/>
                      <w:sz w:val="16"/>
                      <w:szCs w:val="16"/>
                    </w:rPr>
                    <w:t>© calendarlabs.com</w:t>
                  </w:r>
                </w:p>
              </w:txbxContent>
            </v:textbox>
          </v:shape>
        </w:pict>
      </w:r>
    </w:p>
    <w:sectPr w:rsidR="00BF2AE8" w:rsidRPr="00CA56C6" w:rsidSect="00271AB0">
      <w:pgSz w:w="16839" w:h="11907" w:orient="landscape" w:code="9"/>
      <w:pgMar w:top="245" w:right="720" w:bottom="245" w:left="720" w:header="720" w:footer="720" w:gutter="0"/>
      <w:cols w:num="4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797" w:rsidRDefault="00997797" w:rsidP="00370D9D">
      <w:pPr>
        <w:spacing w:after="0" w:line="240" w:lineRule="auto"/>
      </w:pPr>
      <w:r>
        <w:separator/>
      </w:r>
    </w:p>
  </w:endnote>
  <w:endnote w:type="continuationSeparator" w:id="1">
    <w:p w:rsidR="00997797" w:rsidRDefault="00997797" w:rsidP="00370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797" w:rsidRDefault="00997797" w:rsidP="00370D9D">
      <w:pPr>
        <w:spacing w:after="0" w:line="240" w:lineRule="auto"/>
      </w:pPr>
      <w:r>
        <w:separator/>
      </w:r>
    </w:p>
  </w:footnote>
  <w:footnote w:type="continuationSeparator" w:id="1">
    <w:p w:rsidR="00997797" w:rsidRDefault="00997797" w:rsidP="00370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3065F"/>
    <w:rsid w:val="00005839"/>
    <w:rsid w:val="00014066"/>
    <w:rsid w:val="000150FB"/>
    <w:rsid w:val="0002009D"/>
    <w:rsid w:val="000234CF"/>
    <w:rsid w:val="0002421C"/>
    <w:rsid w:val="000260C4"/>
    <w:rsid w:val="00041AF1"/>
    <w:rsid w:val="00061FCC"/>
    <w:rsid w:val="00092935"/>
    <w:rsid w:val="000973A0"/>
    <w:rsid w:val="000A6427"/>
    <w:rsid w:val="000B5858"/>
    <w:rsid w:val="000D0BF7"/>
    <w:rsid w:val="000D50B2"/>
    <w:rsid w:val="000E6D7E"/>
    <w:rsid w:val="000E7D75"/>
    <w:rsid w:val="000F21AC"/>
    <w:rsid w:val="00103609"/>
    <w:rsid w:val="001058D7"/>
    <w:rsid w:val="0012034C"/>
    <w:rsid w:val="00132096"/>
    <w:rsid w:val="001800F2"/>
    <w:rsid w:val="00182B02"/>
    <w:rsid w:val="00187984"/>
    <w:rsid w:val="00192AAD"/>
    <w:rsid w:val="00193050"/>
    <w:rsid w:val="001B3FE2"/>
    <w:rsid w:val="001B6A01"/>
    <w:rsid w:val="001F2BEB"/>
    <w:rsid w:val="001F5AFF"/>
    <w:rsid w:val="00215A03"/>
    <w:rsid w:val="0022417B"/>
    <w:rsid w:val="00234C07"/>
    <w:rsid w:val="002678D6"/>
    <w:rsid w:val="002712E4"/>
    <w:rsid w:val="00271AB0"/>
    <w:rsid w:val="002814BD"/>
    <w:rsid w:val="00282152"/>
    <w:rsid w:val="002862D1"/>
    <w:rsid w:val="00286E4F"/>
    <w:rsid w:val="002942E6"/>
    <w:rsid w:val="0029711A"/>
    <w:rsid w:val="002A075F"/>
    <w:rsid w:val="002A29A9"/>
    <w:rsid w:val="002C08F5"/>
    <w:rsid w:val="002C6830"/>
    <w:rsid w:val="002E6101"/>
    <w:rsid w:val="002F3A5A"/>
    <w:rsid w:val="002F669C"/>
    <w:rsid w:val="003039C1"/>
    <w:rsid w:val="00313125"/>
    <w:rsid w:val="003148C9"/>
    <w:rsid w:val="00323256"/>
    <w:rsid w:val="00324B21"/>
    <w:rsid w:val="0033458F"/>
    <w:rsid w:val="00337FDF"/>
    <w:rsid w:val="003455A8"/>
    <w:rsid w:val="00352398"/>
    <w:rsid w:val="003618F4"/>
    <w:rsid w:val="00370D9D"/>
    <w:rsid w:val="00381D94"/>
    <w:rsid w:val="00387891"/>
    <w:rsid w:val="00390ECD"/>
    <w:rsid w:val="00391088"/>
    <w:rsid w:val="00394025"/>
    <w:rsid w:val="003A2F31"/>
    <w:rsid w:val="003D48FF"/>
    <w:rsid w:val="003F0FD1"/>
    <w:rsid w:val="003F4DF7"/>
    <w:rsid w:val="003F694E"/>
    <w:rsid w:val="00407056"/>
    <w:rsid w:val="00411CD3"/>
    <w:rsid w:val="00417C0F"/>
    <w:rsid w:val="0043065F"/>
    <w:rsid w:val="00434CAC"/>
    <w:rsid w:val="0043635F"/>
    <w:rsid w:val="0045380F"/>
    <w:rsid w:val="00463EDA"/>
    <w:rsid w:val="004649FB"/>
    <w:rsid w:val="004862B1"/>
    <w:rsid w:val="004A5B3E"/>
    <w:rsid w:val="004A7F5D"/>
    <w:rsid w:val="004B49BD"/>
    <w:rsid w:val="004B597D"/>
    <w:rsid w:val="004B6814"/>
    <w:rsid w:val="004C3F7A"/>
    <w:rsid w:val="00511F57"/>
    <w:rsid w:val="00512F3F"/>
    <w:rsid w:val="00513246"/>
    <w:rsid w:val="00515F96"/>
    <w:rsid w:val="00520D5C"/>
    <w:rsid w:val="00524F87"/>
    <w:rsid w:val="005250A3"/>
    <w:rsid w:val="00535EA1"/>
    <w:rsid w:val="005378ED"/>
    <w:rsid w:val="005542F2"/>
    <w:rsid w:val="00562BA9"/>
    <w:rsid w:val="0056564E"/>
    <w:rsid w:val="005909FE"/>
    <w:rsid w:val="00595131"/>
    <w:rsid w:val="005A3365"/>
    <w:rsid w:val="005B67A7"/>
    <w:rsid w:val="005B6F1F"/>
    <w:rsid w:val="005F2CBE"/>
    <w:rsid w:val="0060004F"/>
    <w:rsid w:val="0061099E"/>
    <w:rsid w:val="00611ADF"/>
    <w:rsid w:val="00620471"/>
    <w:rsid w:val="00624BDF"/>
    <w:rsid w:val="00624DC9"/>
    <w:rsid w:val="006347D3"/>
    <w:rsid w:val="006349C2"/>
    <w:rsid w:val="006409BA"/>
    <w:rsid w:val="00654839"/>
    <w:rsid w:val="006669BE"/>
    <w:rsid w:val="00680A78"/>
    <w:rsid w:val="00690DFB"/>
    <w:rsid w:val="00697109"/>
    <w:rsid w:val="006B0AF5"/>
    <w:rsid w:val="006D345A"/>
    <w:rsid w:val="006E6C11"/>
    <w:rsid w:val="00700777"/>
    <w:rsid w:val="007020E4"/>
    <w:rsid w:val="00703B12"/>
    <w:rsid w:val="007124BB"/>
    <w:rsid w:val="0071385B"/>
    <w:rsid w:val="00715DE8"/>
    <w:rsid w:val="00730769"/>
    <w:rsid w:val="00733A91"/>
    <w:rsid w:val="00736F6E"/>
    <w:rsid w:val="00740B6F"/>
    <w:rsid w:val="00792973"/>
    <w:rsid w:val="007937FB"/>
    <w:rsid w:val="007B286B"/>
    <w:rsid w:val="007C53C5"/>
    <w:rsid w:val="007D445F"/>
    <w:rsid w:val="007E2FA5"/>
    <w:rsid w:val="007E3FC9"/>
    <w:rsid w:val="007E631D"/>
    <w:rsid w:val="007E7ADF"/>
    <w:rsid w:val="008022B1"/>
    <w:rsid w:val="00802760"/>
    <w:rsid w:val="00823CC2"/>
    <w:rsid w:val="00827F2C"/>
    <w:rsid w:val="00833B16"/>
    <w:rsid w:val="00845CAE"/>
    <w:rsid w:val="008632B9"/>
    <w:rsid w:val="0088730F"/>
    <w:rsid w:val="008B5004"/>
    <w:rsid w:val="008B50AE"/>
    <w:rsid w:val="008C33AD"/>
    <w:rsid w:val="008D273F"/>
    <w:rsid w:val="008F13C7"/>
    <w:rsid w:val="00924C7A"/>
    <w:rsid w:val="00926107"/>
    <w:rsid w:val="009276BF"/>
    <w:rsid w:val="00933F00"/>
    <w:rsid w:val="00935942"/>
    <w:rsid w:val="009420C2"/>
    <w:rsid w:val="00960588"/>
    <w:rsid w:val="00962080"/>
    <w:rsid w:val="00997797"/>
    <w:rsid w:val="009A5782"/>
    <w:rsid w:val="009B06CC"/>
    <w:rsid w:val="009C3448"/>
    <w:rsid w:val="009C48FF"/>
    <w:rsid w:val="009E06D0"/>
    <w:rsid w:val="009E168A"/>
    <w:rsid w:val="009E70C7"/>
    <w:rsid w:val="009E7A05"/>
    <w:rsid w:val="00A13B98"/>
    <w:rsid w:val="00A16E76"/>
    <w:rsid w:val="00A24D71"/>
    <w:rsid w:val="00A430B5"/>
    <w:rsid w:val="00A45D85"/>
    <w:rsid w:val="00A5157E"/>
    <w:rsid w:val="00A51F9B"/>
    <w:rsid w:val="00A67B20"/>
    <w:rsid w:val="00A7299E"/>
    <w:rsid w:val="00A75C61"/>
    <w:rsid w:val="00A80779"/>
    <w:rsid w:val="00A845F3"/>
    <w:rsid w:val="00AA3155"/>
    <w:rsid w:val="00AA69DD"/>
    <w:rsid w:val="00AB140F"/>
    <w:rsid w:val="00AB18B8"/>
    <w:rsid w:val="00AB4A55"/>
    <w:rsid w:val="00AB53DA"/>
    <w:rsid w:val="00AD08E3"/>
    <w:rsid w:val="00AD235A"/>
    <w:rsid w:val="00AE35B2"/>
    <w:rsid w:val="00AE3AE4"/>
    <w:rsid w:val="00AE77A2"/>
    <w:rsid w:val="00B0299A"/>
    <w:rsid w:val="00B05871"/>
    <w:rsid w:val="00B135BD"/>
    <w:rsid w:val="00B13F7A"/>
    <w:rsid w:val="00B21656"/>
    <w:rsid w:val="00B2621F"/>
    <w:rsid w:val="00B26FFE"/>
    <w:rsid w:val="00B31738"/>
    <w:rsid w:val="00B33E19"/>
    <w:rsid w:val="00B35CA9"/>
    <w:rsid w:val="00B43646"/>
    <w:rsid w:val="00B56260"/>
    <w:rsid w:val="00B60CA9"/>
    <w:rsid w:val="00B67AC3"/>
    <w:rsid w:val="00B729A1"/>
    <w:rsid w:val="00BB01CF"/>
    <w:rsid w:val="00BB73E2"/>
    <w:rsid w:val="00BC73B2"/>
    <w:rsid w:val="00BD20EB"/>
    <w:rsid w:val="00BF2AE8"/>
    <w:rsid w:val="00C07AA0"/>
    <w:rsid w:val="00C10C63"/>
    <w:rsid w:val="00C26438"/>
    <w:rsid w:val="00C27ED7"/>
    <w:rsid w:val="00C33939"/>
    <w:rsid w:val="00C435B8"/>
    <w:rsid w:val="00C516D4"/>
    <w:rsid w:val="00C72E97"/>
    <w:rsid w:val="00C9065C"/>
    <w:rsid w:val="00C91543"/>
    <w:rsid w:val="00C959AD"/>
    <w:rsid w:val="00C96E5D"/>
    <w:rsid w:val="00CA2420"/>
    <w:rsid w:val="00CA56C6"/>
    <w:rsid w:val="00CB5A74"/>
    <w:rsid w:val="00CB5BFE"/>
    <w:rsid w:val="00CC29E9"/>
    <w:rsid w:val="00CC5102"/>
    <w:rsid w:val="00CD0834"/>
    <w:rsid w:val="00CD09C3"/>
    <w:rsid w:val="00CD666B"/>
    <w:rsid w:val="00D00F1E"/>
    <w:rsid w:val="00D041C6"/>
    <w:rsid w:val="00D26DE8"/>
    <w:rsid w:val="00D33C53"/>
    <w:rsid w:val="00D4407B"/>
    <w:rsid w:val="00D50B60"/>
    <w:rsid w:val="00D65EE8"/>
    <w:rsid w:val="00D7479C"/>
    <w:rsid w:val="00DB4C37"/>
    <w:rsid w:val="00DE68D1"/>
    <w:rsid w:val="00E02372"/>
    <w:rsid w:val="00E06A09"/>
    <w:rsid w:val="00E31924"/>
    <w:rsid w:val="00E47E25"/>
    <w:rsid w:val="00E50886"/>
    <w:rsid w:val="00E54592"/>
    <w:rsid w:val="00E60407"/>
    <w:rsid w:val="00E61BAD"/>
    <w:rsid w:val="00E6438E"/>
    <w:rsid w:val="00E72F75"/>
    <w:rsid w:val="00E774E9"/>
    <w:rsid w:val="00E80ECB"/>
    <w:rsid w:val="00E83CFD"/>
    <w:rsid w:val="00E842E0"/>
    <w:rsid w:val="00E87D8E"/>
    <w:rsid w:val="00EA3F82"/>
    <w:rsid w:val="00EA48B2"/>
    <w:rsid w:val="00EA5A9C"/>
    <w:rsid w:val="00EC60A5"/>
    <w:rsid w:val="00EC78E3"/>
    <w:rsid w:val="00ED412A"/>
    <w:rsid w:val="00ED529D"/>
    <w:rsid w:val="00EF272C"/>
    <w:rsid w:val="00EF7441"/>
    <w:rsid w:val="00F03F36"/>
    <w:rsid w:val="00F04B16"/>
    <w:rsid w:val="00F10664"/>
    <w:rsid w:val="00F10F79"/>
    <w:rsid w:val="00F1536D"/>
    <w:rsid w:val="00F254A7"/>
    <w:rsid w:val="00F31704"/>
    <w:rsid w:val="00F328DA"/>
    <w:rsid w:val="00F52C8E"/>
    <w:rsid w:val="00F72FA3"/>
    <w:rsid w:val="00F7341B"/>
    <w:rsid w:val="00F746E7"/>
    <w:rsid w:val="00F82262"/>
    <w:rsid w:val="00F87ACC"/>
    <w:rsid w:val="00FB194D"/>
    <w:rsid w:val="00FB25C3"/>
    <w:rsid w:val="00FB37DA"/>
    <w:rsid w:val="00FC0273"/>
    <w:rsid w:val="00FC1B1A"/>
    <w:rsid w:val="00FE53BD"/>
    <w:rsid w:val="00FF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8D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F2A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70D9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370D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70D9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8789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india/vasant-panchami.php" TargetMode="External"/><Relationship Id="rId13" Type="http://schemas.openxmlformats.org/officeDocument/2006/relationships/hyperlink" Target="https://www.calendarlabs.com/holidays/hindu/hindi-new-year.php" TargetMode="External"/><Relationship Id="rId18" Type="http://schemas.openxmlformats.org/officeDocument/2006/relationships/hyperlink" Target="https://www.calendarlabs.com/holidays/hindu/hanuman-jayanti.php" TargetMode="External"/><Relationship Id="rId26" Type="http://schemas.openxmlformats.org/officeDocument/2006/relationships/hyperlink" Target="https://www.calendarlabs.com/holidays/india/raksha-bandhan.php" TargetMode="External"/><Relationship Id="rId39" Type="http://schemas.openxmlformats.org/officeDocument/2006/relationships/hyperlink" Target="https://www.calendarlabs.com/holidays/hindu/kartik-poornima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india/rath-yatra.php" TargetMode="External"/><Relationship Id="rId34" Type="http://schemas.openxmlformats.org/officeDocument/2006/relationships/hyperlink" Target="https://www.calendarlabs.com/holidays/hindu/sharad-purnima.php" TargetMode="External"/><Relationship Id="rId42" Type="http://schemas.openxmlformats.org/officeDocument/2006/relationships/hyperlink" Target="https://www.calendarlabs.com/holidays/hindu/geeta-jayanti.php" TargetMode="External"/><Relationship Id="rId7" Type="http://schemas.openxmlformats.org/officeDocument/2006/relationships/hyperlink" Target="https://www.calendarlabs.com/holidays/hindu/thaipusam.php" TargetMode="External"/><Relationship Id="rId12" Type="http://schemas.openxmlformats.org/officeDocument/2006/relationships/hyperlink" Target="https://www.calendarlabs.com/holidays/hindu/ramanavami.php" TargetMode="External"/><Relationship Id="rId17" Type="http://schemas.openxmlformats.org/officeDocument/2006/relationships/hyperlink" Target="https://www.calendarlabs.com/holidays/hindu/bihu-bengali-new-year.php" TargetMode="External"/><Relationship Id="rId25" Type="http://schemas.openxmlformats.org/officeDocument/2006/relationships/hyperlink" Target="https://www.calendarlabs.com/holidays/india/onam.php" TargetMode="External"/><Relationship Id="rId33" Type="http://schemas.openxmlformats.org/officeDocument/2006/relationships/hyperlink" Target="https://www.calendarlabs.com/holidays/india/dussehra.php" TargetMode="External"/><Relationship Id="rId38" Type="http://schemas.openxmlformats.org/officeDocument/2006/relationships/hyperlink" Target="https://www.calendarlabs.com/holidays/hindu/chhath-puja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hindu/tamil-new-year.php" TargetMode="External"/><Relationship Id="rId20" Type="http://schemas.openxmlformats.org/officeDocument/2006/relationships/hyperlink" Target="https://www.calendarlabs.com/holidays/hindu/savitri-pooja.php" TargetMode="External"/><Relationship Id="rId29" Type="http://schemas.openxmlformats.org/officeDocument/2006/relationships/hyperlink" Target="https://www.calendarlabs.com/holidays/hindu/vishwakarma-puja.php" TargetMode="External"/><Relationship Id="rId41" Type="http://schemas.openxmlformats.org/officeDocument/2006/relationships/hyperlink" Target="https://www.calendarlabs.com/holidays/hindu/dhanu-sankranti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india/pongal.php" TargetMode="External"/><Relationship Id="rId11" Type="http://schemas.openxmlformats.org/officeDocument/2006/relationships/hyperlink" Target="https://www.calendarlabs.com/holidays/india/holi.php" TargetMode="External"/><Relationship Id="rId24" Type="http://schemas.openxmlformats.org/officeDocument/2006/relationships/hyperlink" Target="https://www.calendarlabs.com/holidays/hindu/varalakshmi-vrat.php" TargetMode="External"/><Relationship Id="rId32" Type="http://schemas.openxmlformats.org/officeDocument/2006/relationships/hyperlink" Target="https://www.calendarlabs.com/holidays/india/navaratri.php" TargetMode="External"/><Relationship Id="rId37" Type="http://schemas.openxmlformats.org/officeDocument/2006/relationships/hyperlink" Target="https://www.calendarlabs.com/holidays/hindu/bhai-dooj.php" TargetMode="External"/><Relationship Id="rId40" Type="http://schemas.openxmlformats.org/officeDocument/2006/relationships/hyperlink" Target="https://www.calendarlabs.com/holidays/india/karva-chauth.php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hindu/vishu.php" TargetMode="External"/><Relationship Id="rId23" Type="http://schemas.openxmlformats.org/officeDocument/2006/relationships/hyperlink" Target="https://www.calendarlabs.com/holidays/hindu/nag-panchami.php" TargetMode="External"/><Relationship Id="rId28" Type="http://schemas.openxmlformats.org/officeDocument/2006/relationships/hyperlink" Target="https://www.calendarlabs.com/holidays/india/ganesh-chaturthi.php" TargetMode="External"/><Relationship Id="rId36" Type="http://schemas.openxmlformats.org/officeDocument/2006/relationships/hyperlink" Target="https://www.calendarlabs.com/holidays/india/diwali.php" TargetMode="External"/><Relationship Id="rId10" Type="http://schemas.openxmlformats.org/officeDocument/2006/relationships/hyperlink" Target="https://www.calendarlabs.com/holidays/india/holi.php" TargetMode="External"/><Relationship Id="rId19" Type="http://schemas.openxmlformats.org/officeDocument/2006/relationships/hyperlink" Target="https://www.calendarlabs.com/holidays/india/akshaya-tritiya.php" TargetMode="External"/><Relationship Id="rId31" Type="http://schemas.openxmlformats.org/officeDocument/2006/relationships/hyperlink" Target="https://www.calendarlabs.com/holidays/hindu/mahalaya-amavasya.php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india/maha-shivratri.php" TargetMode="External"/><Relationship Id="rId14" Type="http://schemas.openxmlformats.org/officeDocument/2006/relationships/hyperlink" Target="https://www.calendarlabs.com/holidays/hindu/ugadi-telugu-new-year.php" TargetMode="External"/><Relationship Id="rId22" Type="http://schemas.openxmlformats.org/officeDocument/2006/relationships/hyperlink" Target="https://www.calendarlabs.com/holidays/hindu/guru-purnima.php" TargetMode="External"/><Relationship Id="rId27" Type="http://schemas.openxmlformats.org/officeDocument/2006/relationships/hyperlink" Target="https://www.calendarlabs.com/holidays/india/janmashtami.php" TargetMode="External"/><Relationship Id="rId30" Type="http://schemas.openxmlformats.org/officeDocument/2006/relationships/hyperlink" Target="https://www.calendarlabs.com/holidays/india/navaratri.php" TargetMode="External"/><Relationship Id="rId35" Type="http://schemas.openxmlformats.org/officeDocument/2006/relationships/hyperlink" Target="https://www.calendarlabs.com/holidays/india/dhanteras.php" TargetMode="External"/><Relationship Id="rId43" Type="http://schemas.openxmlformats.org/officeDocument/2006/relationships/hyperlink" Target="http://www.calendarlabs.com/blank-calenda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5118</CharactersWithSpaces>
  <SharedDoc>false</SharedDoc>
  <HLinks>
    <vt:vector size="6" baseType="variant">
      <vt:variant>
        <vt:i4>7733360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http://www.calendarlabs.com/blank-calendar.php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Hindu Calendar - CalendarLabs.com</dc:title>
  <dc:subject>2021 Hindu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11</cp:revision>
  <cp:lastPrinted>2009-01-12T09:23:00Z</cp:lastPrinted>
  <dcterms:created xsi:type="dcterms:W3CDTF">2020-11-17T12:08:00Z</dcterms:created>
  <dcterms:modified xsi:type="dcterms:W3CDTF">2020-11-17T12:22:00Z</dcterms:modified>
  <cp:category>calendar;calendarlabs.com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TC300044691033</vt:lpwstr>
  </property>
</Properties>
</file>