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Lunar New Year Holiday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Ching Ming Festival
Easter Saturday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Tuen Ng Festival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