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12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Feb 12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Chinese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Ascension of the Prophet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Mar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Holy Nyepi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02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International Worker's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13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Ascension Day of Jesus Christ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14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Eid-ul-Fitar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Vesak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Pancasila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20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10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Jul 20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Eid-al-Adha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10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Muharram / Islamic New Year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Aug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Independence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19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Oct 19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Prophet Muhammad's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