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May Bank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June Bank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October Bank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St. Stephen's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