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17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St. Patrick's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Monday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Bank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07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June Bank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August Bank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October Bank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St. Stephen's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