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King's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Liberation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Ascension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Whit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Whit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