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02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Day after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06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Waitangi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08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Waitangi Day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25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ANZAC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ANZAC Day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07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Queen's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Boxing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27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28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Boxing Day Holiday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