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Day after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Waitangi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Waitangi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ANZAC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ANZAC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Queen's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Boxing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Boxing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28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