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Kashmir 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23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Pakistan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ul-Fitar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ul-Fitar Holiday
              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ul-Fitar Holiday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ul-Adha Holiday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19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First Day of Ashura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Second Day of Ashura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19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Milad un Nabi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Day after Christmas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Template</dc:title>
  <dc:subject>2021 monthly Template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