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Lunar New Year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Ching Ming Festival
Easter Saturday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Tuen Ng Festival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