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Human Rights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Family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Freedom 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Workers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Africa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Youth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Nelson Mandela's Birthday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National Women's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Heritage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Day of Reconciliation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Day of Goodwill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