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l Isra'a Wal Mi'raj (Ascension Day)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Al Fit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Al Fitr Holiday 1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Al Fitr Holiday 2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rafat (Haj)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Al Adha (Feast of Sacrifice)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Al Adha Holiday 1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Al Adha Holiday 2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l Hijri (Islamic New Year)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irthday of Prophet Mohammad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ommemoration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ational Day Hol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