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Vesak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Haji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Deepavali / Diwali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