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uman Rights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Family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Freedom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orkers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frica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Youth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lson Mandela's Birth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Women's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eritage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ay of Reconciliation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ay of Goodwill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