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Makha Bucha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Chakri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Coronation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Royal Ploughing Ceremony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Wisakha Bucha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Asarnha Bucha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Buddhist Lent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The Queen's Birthday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King Bhumibol Adulyadej The Great Memorial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Chulalongkorn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The King's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Constitution 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calendarlabs.com; calendar</cp:keywords>
  <dc:description>All Rights Reserved. Copyright © CalendarLabs.com. Do not distribute or sale without written permission.</dc:descript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