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Pr="007C4BB1" w:rsidRDefault="00373182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Jan 18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M L King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Feb 14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Valentine's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Feb 15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Presidents'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Pr="007C4BB1" w:rsidRDefault="00373182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Apr 02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Good Friday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Apr 04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Easter Sunday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May 09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Mother's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May 31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Memorial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Jun 04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National Donut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Jun 20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Father's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Jul 04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Independence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Jul 05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Independence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Sep 06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2021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7C4BB1" w:rsidRDefault="00373182" w:rsidP="00D00F0F">
                  <w:pPr>
                    <w:jc w:val="center"/>
                    <w:rPr>
                      <w:rFonts w:ascii="Century Gothic" w:hAnsi="Century Gothic"/>
                      <w:color w:val="C00000"/>
                      <w:sz w:val="24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Oct 11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Columbus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Oct 31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Halloween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Nov 11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Veterans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Nov 25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Thanksgiving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b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0"/>
                    </w:rPr>
                    <w:t>Dec 25</w:t>
                  </w:r>
                </w:p>
              </w:tc>
              <w:tc>
                <w:tcPr>
                  <w:tcW w:w="2155" w:type="dxa"/>
                </w:tcPr>
                <w:p w:rsidR="00875439" w:rsidRPr="007C4BB1" w:rsidRDefault="00875439" w:rsidP="00D00F0F">
                  <w:pPr>
                    <w:rPr>
                      <w:rFonts w:ascii="Century Gothic" w:hAnsi="Century Gothic"/>
                      <w:color w:val="C00000"/>
                      <w:sz w:val="20"/>
                    </w:rPr>
                  </w:pPr>
                  <w:r w:rsidRPr="007C4BB1">
                    <w:rPr>
                      <w:rFonts w:ascii="Century Gothic" w:hAnsi="Century Gothic"/>
                      <w:color w:val="C00000"/>
                      <w:sz w:val="20"/>
                    </w:rPr>
                    <w:t>Christmas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Pr="007C4BB1" w:rsidRDefault="00740FBD" w:rsidP="00D00F0F">
                  <w:pPr>
                    <w:rPr>
                      <w:color w:val="C00000"/>
                    </w:rPr>
                  </w:pPr>
                  <w:r w:rsidRPr="007C4BB1">
                    <w:rPr>
                      <w:rFonts w:ascii="Century Gothic" w:hAnsi="Century Gothic"/>
                      <w:b/>
                      <w:color w:val="C00000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277" w:rsidRDefault="00806277" w:rsidP="00DF275A">
      <w:pPr>
        <w:spacing w:after="0" w:line="240" w:lineRule="auto"/>
      </w:pPr>
      <w:r>
        <w:separator/>
      </w:r>
    </w:p>
  </w:endnote>
  <w:endnote w:type="continuationSeparator" w:id="1">
    <w:p w:rsidR="00806277" w:rsidRDefault="00806277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277" w:rsidRDefault="00806277" w:rsidP="00DF275A">
      <w:pPr>
        <w:spacing w:after="0" w:line="240" w:lineRule="auto"/>
      </w:pPr>
      <w:r>
        <w:separator/>
      </w:r>
    </w:p>
  </w:footnote>
  <w:footnote w:type="continuationSeparator" w:id="1">
    <w:p w:rsidR="00806277" w:rsidRDefault="00806277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C2B14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86AD0"/>
    <w:rsid w:val="007B253D"/>
    <w:rsid w:val="007C4BB1"/>
    <w:rsid w:val="00806277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31FD6"/>
    <w:rsid w:val="00A569FC"/>
    <w:rsid w:val="00A72213"/>
    <w:rsid w:val="00AA3355"/>
    <w:rsid w:val="00AC300B"/>
    <w:rsid w:val="00AF7E74"/>
    <w:rsid w:val="00B25595"/>
    <w:rsid w:val="00B40780"/>
    <w:rsid w:val="00B77363"/>
    <w:rsid w:val="00BC310C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Quarterly Calendar - CalendarLabs.com</dc:title>
  <dc:subject>2021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2020-04-29T19:42:00Z</dcterms:created>
  <dcterms:modified xsi:type="dcterms:W3CDTF">2020-04-29T19:42:00Z</dcterms:modified>
  <cp:category>calendarlabs.com;calendar</cp:category>
</cp:coreProperties>
</file>