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Al Isra'a Wal Mi'raj (Ascension Day)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Fitr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Fitr Holiday 1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Fitr Holiday 2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Arafat (Haj)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Adha (Feast of Sacrifice)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Adha Holiday 1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Al Adha Holiday 2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Al Hijri (Islamic New Year)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Birthday of Prophet Mohammad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Commemoration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Day Holiday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