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2021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2021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Calendar; CalendarLabs.com</dc:title>
  <dc:subject>2021 Monthly Calendar;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