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Valentine's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Feb 15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Presidents'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