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542B10" w:rsidRDefault="00BF2AE8" w:rsidP="00BF2AE8">
      <w:pPr>
        <w:rPr>
          <w:rFonts w:ascii="Georgia" w:hAnsi="Georgia" w:cs="Georgia"/>
          <w:color w:val="AC0000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FE4679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BF2AE8" w:rsidRPr="00DD4B2D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860000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06FFB" w:rsidRPr="00CA56C6" w:rsidTr="00706FFB">
        <w:trPr>
          <w:trHeight w:hRule="exact" w:val="274"/>
          <w:jc w:val="center"/>
        </w:trPr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706FFB" w:rsidRPr="00CA56C6" w:rsidTr="00706FFB">
        <w:trPr>
          <w:trHeight w:hRule="exact" w:val="274"/>
          <w:jc w:val="center"/>
        </w:trPr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706FFB" w:rsidRPr="00CA56C6" w:rsidTr="00706FFB">
        <w:trPr>
          <w:trHeight w:hRule="exact" w:val="274"/>
          <w:jc w:val="center"/>
        </w:trPr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706FFB" w:rsidRPr="00DB51CF" w:rsidRDefault="00706FFB" w:rsidP="00706FFB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DB51C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706FFB" w:rsidRPr="00CA56C6" w:rsidTr="00706FFB">
        <w:trPr>
          <w:trHeight w:hRule="exact" w:val="274"/>
          <w:jc w:val="center"/>
        </w:trPr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706FFB" w:rsidRPr="00DB51CF" w:rsidRDefault="00706FFB" w:rsidP="00706FFB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DB51C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706FFB" w:rsidRPr="00CA56C6" w:rsidTr="00706FFB">
        <w:trPr>
          <w:trHeight w:hRule="exact" w:val="274"/>
          <w:jc w:val="center"/>
        </w:trPr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706FFB" w:rsidRPr="00CA56C6" w:rsidTr="00706FFB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706FFB" w:rsidRPr="00706FFB" w:rsidRDefault="00706FFB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FE4679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706FFB" w:rsidRPr="00DB51CF" w:rsidRDefault="00706FFB" w:rsidP="00ED16A0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DB51C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16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FE4679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2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706FFB" w:rsidRPr="00DB51CF" w:rsidRDefault="00706FFB" w:rsidP="00ED16A0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DB51C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  <w:tc>
          <w:tcPr>
            <w:tcW w:w="492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2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2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FE4679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2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2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2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2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706FFB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FE4679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706FFB" w:rsidRPr="00DB51CF" w:rsidRDefault="00706FFB" w:rsidP="00ED16A0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DB51C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</w:t>
            </w:r>
          </w:p>
        </w:tc>
        <w:tc>
          <w:tcPr>
            <w:tcW w:w="468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7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8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7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706FFB" w:rsidRPr="00DB51CF" w:rsidRDefault="00706FFB" w:rsidP="00ED16A0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DB51C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15</w:t>
            </w:r>
          </w:p>
        </w:tc>
        <w:tc>
          <w:tcPr>
            <w:tcW w:w="468" w:type="dxa"/>
          </w:tcPr>
          <w:p w:rsidR="00706FFB" w:rsidRPr="00DB51CF" w:rsidRDefault="00706FFB" w:rsidP="00ED16A0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DB51C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16</w:t>
            </w:r>
          </w:p>
        </w:tc>
        <w:tc>
          <w:tcPr>
            <w:tcW w:w="467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8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7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FE4679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9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706FFB" w:rsidRPr="00706FFB" w:rsidRDefault="00706FFB" w:rsidP="00ED16A0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706FFB" w:rsidRPr="00DB51CF" w:rsidRDefault="00706FFB" w:rsidP="00ED16A0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DB51C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9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8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9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8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FE4679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4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706FFB" w:rsidRPr="00DB51CF" w:rsidRDefault="00706FFB" w:rsidP="00ED16A0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DB51C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13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FE4679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9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9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6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9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FE4679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9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9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9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FE4679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  <w:tc>
          <w:tcPr>
            <w:tcW w:w="46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706FFB" w:rsidRPr="00515F96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706FFB" w:rsidRPr="00515F96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706FFB" w:rsidRPr="00515F96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706FFB" w:rsidRPr="00515F96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706FFB" w:rsidRPr="00515F96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706FFB" w:rsidRPr="00515F96" w:rsidRDefault="00706FFB" w:rsidP="00ED16A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FE4679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9A5782" w:rsidRPr="008D273F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9A5782" w:rsidRPr="008D273F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9A5782" w:rsidRPr="00471889" w:rsidRDefault="00706FFB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9A5782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9A5782" w:rsidRPr="00471889" w:rsidRDefault="00706FFB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9A5782" w:rsidRPr="008D273F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9A5782" w:rsidRPr="008D273F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9A5782" w:rsidRPr="008D273F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9A5782" w:rsidRPr="008D273F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9A5782" w:rsidRPr="00A75C3B" w:rsidRDefault="00706FFB" w:rsidP="00975B5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9A5782" w:rsidRPr="00471889" w:rsidRDefault="00706FFB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A5782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9A5782" w:rsidRPr="00471889" w:rsidRDefault="00706FFB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9A5782" w:rsidRPr="008D273F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9A5782" w:rsidRPr="008D273F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9A5782" w:rsidRPr="008D273F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9A5782" w:rsidRPr="008D273F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9A5782" w:rsidRPr="008D273F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9A5782" w:rsidRPr="00471889" w:rsidRDefault="00706FFB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9A5782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9A5782" w:rsidRPr="00471889" w:rsidRDefault="00706FFB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9A5782" w:rsidRPr="008D273F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9A5782" w:rsidRPr="008D273F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9A5782" w:rsidRPr="008D273F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9A5782" w:rsidRPr="008D273F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9A5782" w:rsidRPr="008D273F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9A5782" w:rsidRPr="00471889" w:rsidRDefault="00706FFB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A5782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9A5782" w:rsidRPr="00471889" w:rsidRDefault="00706FFB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9A5782" w:rsidRPr="00515F96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9A5782" w:rsidRPr="00515F96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9A5782" w:rsidRPr="00515F96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9A5782" w:rsidRPr="00515F96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9A5782" w:rsidRPr="00515F96" w:rsidRDefault="00706FFB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9A5782" w:rsidRPr="00515F96" w:rsidRDefault="009A5782" w:rsidP="00975B5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:rsidTr="00975B52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975B5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FE4679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706FFB" w:rsidRPr="00A75C3B" w:rsidRDefault="00706FFB" w:rsidP="00ED16A0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66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:rsidR="00706FFB" w:rsidRPr="008D273F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706FFB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706FFB" w:rsidRPr="00471889" w:rsidRDefault="00706FFB" w:rsidP="00ED16A0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706FFB" w:rsidRPr="00515F96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706FFB" w:rsidRPr="00515F96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706FFB" w:rsidRPr="00515F96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706FFB" w:rsidRPr="00515F96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:rsidR="00706FFB" w:rsidRPr="00515F96" w:rsidRDefault="00706FFB" w:rsidP="00ED16A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706FFB" w:rsidRPr="00515F96" w:rsidRDefault="00706FFB" w:rsidP="00ED16A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A10541" w:rsidP="00BF2AE8">
      <w:pPr>
        <w:rPr>
          <w:rFonts w:ascii="Georgia" w:hAnsi="Georgia" w:cs="Georgia"/>
          <w:sz w:val="18"/>
          <w:szCs w:val="18"/>
        </w:rPr>
      </w:pPr>
      <w:r w:rsidRPr="00A10541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:rsidR="00965124" w:rsidRPr="00FE4679" w:rsidRDefault="00965124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C0504D"/>
                      <w:sz w:val="96"/>
                      <w:szCs w:val="96"/>
                    </w:rPr>
                  </w:pPr>
                  <w:r w:rsidRPr="00FE4679">
                    <w:rPr>
                      <w:rFonts w:ascii="Georgia" w:hAnsi="Georgia" w:cs="Georgia"/>
                      <w:b/>
                      <w:bCs/>
                      <w:color w:val="C0504D"/>
                      <w:sz w:val="96"/>
                      <w:szCs w:val="96"/>
                    </w:rPr>
                    <w:t>2</w:t>
                  </w:r>
                  <w:r w:rsidRPr="00DB51CF">
                    <w:rPr>
                      <w:rFonts w:ascii="Georgia" w:hAnsi="Georgia" w:cs="Georgia"/>
                      <w:b/>
                      <w:bCs/>
                      <w:color w:val="C0504D"/>
                      <w:sz w:val="96"/>
                      <w:szCs w:val="96"/>
                    </w:rPr>
                    <w:t>0</w:t>
                  </w:r>
                  <w:r w:rsidRPr="00FE4679">
                    <w:rPr>
                      <w:rFonts w:ascii="Georgia" w:hAnsi="Georgia" w:cs="Georgia"/>
                      <w:b/>
                      <w:bCs/>
                      <w:color w:val="C0504D"/>
                      <w:sz w:val="96"/>
                      <w:szCs w:val="96"/>
                    </w:rPr>
                    <w:t>2</w:t>
                  </w:r>
                  <w:r w:rsidR="00D736B3">
                    <w:rPr>
                      <w:rFonts w:ascii="Georgia" w:hAnsi="Georgia" w:cs="Georgia"/>
                      <w:b/>
                      <w:bCs/>
                      <w:color w:val="C0504D"/>
                      <w:sz w:val="96"/>
                      <w:szCs w:val="96"/>
                    </w:rPr>
                    <w:t>2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0"/>
      </w:tblGrid>
      <w:tr w:rsidR="00390ECD" w:rsidRPr="00CA56C6" w:rsidTr="00FE4679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C0504D"/>
            <w:vAlign w:val="center"/>
          </w:tcPr>
          <w:p w:rsidR="00390ECD" w:rsidRPr="00CA56C6" w:rsidRDefault="00D97E8C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Buddhist Festival</w:t>
            </w:r>
            <w:bookmarkStart w:id="0" w:name="_GoBack"/>
            <w:bookmarkEnd w:id="0"/>
            <w:r w:rsidR="009E7A05" w:rsidRPr="00CA56C6">
              <w:rPr>
                <w:rFonts w:ascii="Georgia" w:hAnsi="Georgia" w:cs="Georgia"/>
                <w:b/>
                <w:bCs/>
                <w:color w:val="FFFFFF"/>
              </w:rPr>
              <w:t>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DD4B2D" w:rsidRDefault="00975B52" w:rsidP="00D736B3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Jan </w:t>
            </w:r>
            <w:r w:rsidR="00D736B3">
              <w:rPr>
                <w:rFonts w:ascii="Georgia" w:hAnsi="Georgia"/>
                <w:color w:val="860000"/>
              </w:rPr>
              <w:t>1</w:t>
            </w:r>
            <w:r w:rsidRPr="00DD4B2D">
              <w:rPr>
                <w:rFonts w:ascii="Georgia" w:hAnsi="Georgia"/>
                <w:color w:val="860000"/>
              </w:rPr>
              <w:t>0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DD4B2D" w:rsidRDefault="00A10541" w:rsidP="00845CAE">
            <w:pPr>
              <w:rPr>
                <w:rFonts w:ascii="Georgia" w:hAnsi="Georgia"/>
                <w:color w:val="860000"/>
              </w:rPr>
            </w:pPr>
            <w:hyperlink r:id="rId6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Bodhi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DD4B2D" w:rsidRDefault="00975B52" w:rsidP="00D736B3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Jan </w:t>
            </w:r>
            <w:r w:rsidR="00D736B3">
              <w:rPr>
                <w:rFonts w:ascii="Georgia" w:hAnsi="Georgia"/>
                <w:color w:val="860000"/>
              </w:rPr>
              <w:t>1</w:t>
            </w:r>
            <w:r w:rsidRPr="00DD4B2D">
              <w:rPr>
                <w:rFonts w:ascii="Georgia" w:hAnsi="Georgia"/>
                <w:color w:val="860000"/>
              </w:rPr>
              <w:t>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DD4B2D" w:rsidRDefault="00A10541" w:rsidP="00845CAE">
            <w:pPr>
              <w:rPr>
                <w:rFonts w:ascii="Georgia" w:hAnsi="Georgia"/>
                <w:color w:val="860000"/>
              </w:rPr>
            </w:pPr>
            <w:hyperlink r:id="rId7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Mahayana New Year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DD4B2D" w:rsidRDefault="00975B52" w:rsidP="00D736B3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Feb </w:t>
            </w:r>
            <w:r w:rsidR="00D736B3">
              <w:rPr>
                <w:rFonts w:ascii="Georgia" w:hAnsi="Georgia"/>
                <w:color w:val="860000"/>
              </w:rPr>
              <w:t>15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DD4B2D" w:rsidRDefault="00A10541" w:rsidP="00845CAE">
            <w:pPr>
              <w:rPr>
                <w:rFonts w:ascii="Georgia" w:hAnsi="Georgia"/>
                <w:color w:val="860000"/>
              </w:rPr>
            </w:pPr>
            <w:hyperlink r:id="rId8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Nirvana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DD4B2D" w:rsidRDefault="00975B52" w:rsidP="00D736B3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Feb </w:t>
            </w:r>
            <w:r w:rsidR="00D736B3">
              <w:rPr>
                <w:rFonts w:ascii="Georgia" w:hAnsi="Georgia"/>
                <w:color w:val="860000"/>
              </w:rPr>
              <w:t>01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DD4B2D" w:rsidRDefault="00A10541" w:rsidP="00845CAE">
            <w:pPr>
              <w:rPr>
                <w:rFonts w:ascii="Georgia" w:hAnsi="Georgia"/>
                <w:color w:val="860000"/>
              </w:rPr>
            </w:pPr>
            <w:hyperlink r:id="rId9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Chinese New Year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DD4B2D" w:rsidRDefault="00975B52" w:rsidP="00D736B3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Feb </w:t>
            </w:r>
            <w:r w:rsidR="00D736B3">
              <w:rPr>
                <w:rFonts w:ascii="Georgia" w:hAnsi="Georgia"/>
                <w:color w:val="860000"/>
              </w:rPr>
              <w:t>16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DD4B2D" w:rsidRDefault="00A10541" w:rsidP="00845CAE">
            <w:pPr>
              <w:rPr>
                <w:rFonts w:ascii="Georgia" w:hAnsi="Georgia"/>
                <w:color w:val="860000"/>
              </w:rPr>
            </w:pPr>
            <w:hyperlink r:id="rId10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Magha Puja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DD4B2D" w:rsidRDefault="00975B52" w:rsidP="00D736B3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Apr </w:t>
            </w:r>
            <w:r w:rsidR="00D736B3">
              <w:rPr>
                <w:rFonts w:ascii="Georgia" w:hAnsi="Georgia"/>
                <w:color w:val="860000"/>
              </w:rPr>
              <w:t>16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DD4B2D" w:rsidRDefault="00A10541" w:rsidP="00845CAE">
            <w:pPr>
              <w:rPr>
                <w:rFonts w:ascii="Georgia" w:hAnsi="Georgia"/>
                <w:color w:val="860000"/>
              </w:rPr>
            </w:pPr>
            <w:hyperlink r:id="rId11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Thervada New Year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DD4B2D" w:rsidRDefault="00975B52" w:rsidP="00D736B3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May </w:t>
            </w:r>
            <w:r w:rsidR="00D736B3">
              <w:rPr>
                <w:rFonts w:ascii="Georgia" w:hAnsi="Georgia"/>
                <w:color w:val="860000"/>
              </w:rPr>
              <w:t>16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DD4B2D" w:rsidRDefault="00A10541" w:rsidP="00845CAE">
            <w:pPr>
              <w:rPr>
                <w:rFonts w:ascii="Georgia" w:hAnsi="Georgia"/>
                <w:color w:val="860000"/>
              </w:rPr>
            </w:pPr>
            <w:hyperlink r:id="rId12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Vesak-Buddha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DD4B2D" w:rsidRDefault="00975B52" w:rsidP="00D736B3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Jul </w:t>
            </w:r>
            <w:r w:rsidR="00D736B3">
              <w:rPr>
                <w:rFonts w:ascii="Georgia" w:hAnsi="Georgia"/>
                <w:color w:val="860000"/>
              </w:rPr>
              <w:t>13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DD4B2D" w:rsidRDefault="00A10541" w:rsidP="00845CAE">
            <w:pPr>
              <w:rPr>
                <w:rFonts w:ascii="Georgia" w:hAnsi="Georgia"/>
                <w:color w:val="860000"/>
              </w:rPr>
            </w:pPr>
            <w:hyperlink r:id="rId13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Asala-Dharma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DD4B2D" w:rsidRDefault="00975B52" w:rsidP="00845CAE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>Aug 13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DD4B2D" w:rsidRDefault="00A10541" w:rsidP="00845CAE">
            <w:pPr>
              <w:rPr>
                <w:rFonts w:ascii="Georgia" w:hAnsi="Georgia"/>
                <w:color w:val="860000"/>
              </w:rPr>
            </w:pPr>
            <w:hyperlink r:id="rId14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Obon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A10541" w:rsidP="00511F57">
      <w:pPr>
        <w:rPr>
          <w:rFonts w:ascii="Georgia" w:hAnsi="Georgia" w:cs="Georgia"/>
          <w:sz w:val="18"/>
          <w:szCs w:val="18"/>
        </w:rPr>
      </w:pPr>
      <w:r w:rsidRPr="00A10541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:rsidR="00965124" w:rsidRPr="00FB37DA" w:rsidRDefault="00A10541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15" w:history="1">
                    <w:r w:rsidR="00965124"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 w:rsidR="00965124"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4BC" w:rsidRDefault="001F04BC" w:rsidP="00370D9D">
      <w:pPr>
        <w:spacing w:after="0" w:line="240" w:lineRule="auto"/>
      </w:pPr>
      <w:r>
        <w:separator/>
      </w:r>
    </w:p>
  </w:endnote>
  <w:endnote w:type="continuationSeparator" w:id="1">
    <w:p w:rsidR="001F04BC" w:rsidRDefault="001F04BC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4BC" w:rsidRDefault="001F04BC" w:rsidP="00370D9D">
      <w:pPr>
        <w:spacing w:after="0" w:line="240" w:lineRule="auto"/>
      </w:pPr>
      <w:r>
        <w:separator/>
      </w:r>
    </w:p>
  </w:footnote>
  <w:footnote w:type="continuationSeparator" w:id="1">
    <w:p w:rsidR="001F04BC" w:rsidRDefault="001F04BC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76215"/>
    <w:rsid w:val="001800F2"/>
    <w:rsid w:val="00182B02"/>
    <w:rsid w:val="00187984"/>
    <w:rsid w:val="00192AAD"/>
    <w:rsid w:val="00193050"/>
    <w:rsid w:val="001B3FE2"/>
    <w:rsid w:val="001B6A01"/>
    <w:rsid w:val="001F04BC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24B91"/>
    <w:rsid w:val="0043065F"/>
    <w:rsid w:val="00434CAC"/>
    <w:rsid w:val="0043635F"/>
    <w:rsid w:val="0045380F"/>
    <w:rsid w:val="00463EDA"/>
    <w:rsid w:val="004649FB"/>
    <w:rsid w:val="00471889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42B10"/>
    <w:rsid w:val="00562BA9"/>
    <w:rsid w:val="0056564E"/>
    <w:rsid w:val="00583447"/>
    <w:rsid w:val="005909FE"/>
    <w:rsid w:val="00595131"/>
    <w:rsid w:val="005A3365"/>
    <w:rsid w:val="005B67A7"/>
    <w:rsid w:val="005B6F1F"/>
    <w:rsid w:val="005D3976"/>
    <w:rsid w:val="005F2CBE"/>
    <w:rsid w:val="0060004F"/>
    <w:rsid w:val="0061099E"/>
    <w:rsid w:val="00611ADF"/>
    <w:rsid w:val="00620471"/>
    <w:rsid w:val="00624BDF"/>
    <w:rsid w:val="00624DC9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06FFB"/>
    <w:rsid w:val="007124BB"/>
    <w:rsid w:val="0071385B"/>
    <w:rsid w:val="00715DE8"/>
    <w:rsid w:val="00730769"/>
    <w:rsid w:val="00733A91"/>
    <w:rsid w:val="00736F6E"/>
    <w:rsid w:val="00740B6F"/>
    <w:rsid w:val="00781604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61634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65124"/>
    <w:rsid w:val="00975B52"/>
    <w:rsid w:val="009A5782"/>
    <w:rsid w:val="009B06CC"/>
    <w:rsid w:val="009C3448"/>
    <w:rsid w:val="009C48FF"/>
    <w:rsid w:val="009E06D0"/>
    <w:rsid w:val="009E168A"/>
    <w:rsid w:val="009E70C7"/>
    <w:rsid w:val="009E7A05"/>
    <w:rsid w:val="00A10541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3B"/>
    <w:rsid w:val="00A75C61"/>
    <w:rsid w:val="00A80779"/>
    <w:rsid w:val="00A845F3"/>
    <w:rsid w:val="00AA3155"/>
    <w:rsid w:val="00AA3774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AF3FF6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81725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73731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36B3"/>
    <w:rsid w:val="00D7479C"/>
    <w:rsid w:val="00D97E8C"/>
    <w:rsid w:val="00DB4C37"/>
    <w:rsid w:val="00DB51CF"/>
    <w:rsid w:val="00DD4B2D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B2675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4679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buddhist/nirvana-day.php" TargetMode="External"/><Relationship Id="rId13" Type="http://schemas.openxmlformats.org/officeDocument/2006/relationships/hyperlink" Target="https://www.calendarlabs.com/holidays/buddhist/asala-dharma-day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buddhist/mahayana-new-year.php" TargetMode="External"/><Relationship Id="rId12" Type="http://schemas.openxmlformats.org/officeDocument/2006/relationships/hyperlink" Target="https://www.calendarlabs.com/holidays/singapore/vesak-day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buddhist/bodhi-day.php" TargetMode="External"/><Relationship Id="rId11" Type="http://schemas.openxmlformats.org/officeDocument/2006/relationships/hyperlink" Target="https://www.calendarlabs.com/holidays/buddhist/theravada-new-year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blank-calendar.php" TargetMode="External"/><Relationship Id="rId10" Type="http://schemas.openxmlformats.org/officeDocument/2006/relationships/hyperlink" Target="https://www.calendarlabs.com/holidays/buddhist/magha-puja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hina/chinese-new-year.php" TargetMode="External"/><Relationship Id="rId14" Type="http://schemas.openxmlformats.org/officeDocument/2006/relationships/hyperlink" Target="https://www.calendarlabs.com/holidays/buddhist/ob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2491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Buddhist Yearly Calendar - CalendarLabs.com</dc:title>
  <dc:subject>Buddhist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3</cp:revision>
  <cp:lastPrinted>2009-01-12T09:23:00Z</cp:lastPrinted>
  <dcterms:created xsi:type="dcterms:W3CDTF">2021-05-26T10:47:00Z</dcterms:created>
  <dcterms:modified xsi:type="dcterms:W3CDTF">2021-05-26T13:17:00Z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