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Lunar New Year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Third day of Lunar New Year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Ching Ming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Saturday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Buddha's Birthday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Buddha's Birthday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Dragon Boat Festival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Spl Admin. Region Establishment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Mid-Autumn Festival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Mid-Autumn Festival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Chung Yeung Festival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2022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 Holiday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