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Lunar New Year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Third day of Lunar New Year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Ching Ming Festival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Saturday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Buddha's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Buddha's Birthday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Dragon Boat Festival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Mid-Autumn Festival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Mid-Autumn Festival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Chung Yeung Festival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