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Makar Sankranti / Pongal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Republic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 Shivaratri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Holi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Ugadi / Gudi Padwa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Ram Navami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Mahavir Jayanti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Eid-ul-Fitar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Budhha Purnima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Rath Yatra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Bakri Id / Eid ul-Adha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8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Muharram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Raksha Bandhan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Janmashtami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Onam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1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Vinayaka Chaturthi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Mathatma Gandhi Jayanti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Dussehra / Dasara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2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Milad un Nabi</w:t>
              </w:r>
            </w:hyperlink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hyperlink r:id="rId127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Diwali / Deepavali</w:t>
              </w:r>
            </w:hyperlink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hyperlink r:id="rId128" w:history="1"/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hyperlink r:id="rId129" w:history="1"/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hyperlink r:id="rId130" w:history="1"/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hyperlink r:id="rId131" w:history="1"/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hyperlink r:id="rId132" w:history="1"/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hyperlink r:id="rId133" w:history="1"/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hyperlink r:id="rId134" w:history="1"/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A46DB7" w:rsidRDefault="00A46DB7" w:rsidP="00A46DB7">
            <w:hyperlink r:id="rId135" w:history="1"/>
          </w:p>
        </w:tc>
      </w:tr>
      <w:tr w:rsidR="00A46DB7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A46DB7" w:rsidRDefault="00A46DB7" w:rsidP="00A46DB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A46DB7" w:rsidRDefault="00A46DB7" w:rsidP="00A46DB7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Guru Nanak's Birthday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14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916D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4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916DD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916DD">
            <w:hyperlink r:id="rId16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2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95" w:rsidRDefault="00D00795" w:rsidP="00CD6556">
      <w:r>
        <w:separator/>
      </w:r>
    </w:p>
  </w:endnote>
  <w:endnote w:type="continuationSeparator" w:id="1">
    <w:p w:rsidR="00D00795" w:rsidRDefault="00D00795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0916DD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95" w:rsidRDefault="00D00795" w:rsidP="00CD6556">
      <w:r>
        <w:separator/>
      </w:r>
    </w:p>
  </w:footnote>
  <w:footnote w:type="continuationSeparator" w:id="1">
    <w:p w:rsidR="00D00795" w:rsidRDefault="00D00795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916DD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651B5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46DB7"/>
    <w:rsid w:val="00A57FF9"/>
    <w:rsid w:val="00A975E9"/>
    <w:rsid w:val="00AB0294"/>
    <w:rsid w:val="00B10AB9"/>
    <w:rsid w:val="00B16E27"/>
    <w:rsid w:val="00B36BF7"/>
    <w:rsid w:val="00B42AFD"/>
    <w:rsid w:val="00B45292"/>
    <w:rsid w:val="00B53030"/>
    <w:rsid w:val="00B53E3E"/>
    <w:rsid w:val="00B5496D"/>
    <w:rsid w:val="00BB6635"/>
    <w:rsid w:val="00BD4283"/>
    <w:rsid w:val="00BF493B"/>
    <w:rsid w:val="00C0046B"/>
    <w:rsid w:val="00C06D53"/>
    <w:rsid w:val="00C169B9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00795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2172</Words>
  <Characters>12382</Characters>
  <Application>Microsoft Office Word</Application>
  <DocSecurity>0</DocSecurity>
  <Lines>103</Lines>
  <Paragraphs>29</Paragraphs>
  <ScaleCrop>false</ScaleCrop>
  <Company/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12</cp:revision>
  <cp:lastPrinted>2021-03-22T05:01:00Z</cp:lastPrinted>
  <dcterms:created xsi:type="dcterms:W3CDTF">2019-03-30T15:35:00Z</dcterms:created>
  <dcterms:modified xsi:type="dcterms:W3CDTF">2021-03-22T07:41:00Z</dcterms:modified>
  <cp:category>calendar;calendarlabs.com</cp:category>
</cp:coreProperties>
</file>