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2022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New Year's Day</w:t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376AA8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2022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376AA8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376AA8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Chinese New Year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376AA8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March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2022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376AA8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376AA8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Ascension of the Prophet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Holy Nyepi Day</w:t>
            </w: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376AA8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April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2022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376AA8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376AA8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15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Good Friday</w:t>
            </w: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376AA8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2022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376AA8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376AA8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International Worker's Day</w:t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1st Day of Eid-ul-Fitar</w:t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2nd Day of Eid-ul-Fitar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Vesak Day</w:t>
            </w: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376AA8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June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2022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376AA8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376AA8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Pancasila Day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Ascension Day of Jesus Christ</w:t>
            </w: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July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2022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Muharram / Islamic New Year</w:t>
            </w: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376AA8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August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2022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376AA8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376AA8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Independence Day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376AA8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2022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376AA8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376AA8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October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2022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Prophet Muhammad's Birthday</w:t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376AA8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2022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376AA8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376AA8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376AA8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2023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376AA8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376AA8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376AA8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376AA8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Christmas Day</w:t>
            </w: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376AA8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376AA8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6B6" w:rsidRDefault="000716B6" w:rsidP="00D17240">
      <w:r>
        <w:separator/>
      </w:r>
    </w:p>
  </w:endnote>
  <w:endnote w:type="continuationSeparator" w:id="1">
    <w:p w:rsidR="000716B6" w:rsidRDefault="000716B6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AA8" w:rsidRPr="00374682" w:rsidRDefault="00376AA8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  <w:t xml:space="preserve">Template </w:t>
    </w:r>
    <w:r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6B6" w:rsidRDefault="000716B6" w:rsidP="00D17240">
      <w:r>
        <w:separator/>
      </w:r>
    </w:p>
  </w:footnote>
  <w:footnote w:type="continuationSeparator" w:id="1">
    <w:p w:rsidR="000716B6" w:rsidRDefault="000716B6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612B"/>
    <w:rsid w:val="000407CD"/>
    <w:rsid w:val="00045F96"/>
    <w:rsid w:val="000520E8"/>
    <w:rsid w:val="00064937"/>
    <w:rsid w:val="00065796"/>
    <w:rsid w:val="00066BF5"/>
    <w:rsid w:val="00066E17"/>
    <w:rsid w:val="000716B6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088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76AA8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33E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2536"/>
    <w:rsid w:val="009A3D38"/>
    <w:rsid w:val="009A74D3"/>
    <w:rsid w:val="009B158A"/>
    <w:rsid w:val="009C0F59"/>
    <w:rsid w:val="009C11D1"/>
    <w:rsid w:val="009D325D"/>
    <w:rsid w:val="009D395B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A5C24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B5450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3-Month Calendar - CalendarLabs.com</vt:lpstr>
    </vt:vector>
  </TitlesOfParts>
  <Company>CalendarLabs.com</Company>
  <LinksUpToDate>false</LinksUpToDate>
  <CharactersWithSpaces>7517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3-Month Calendar - CalendarLabs.com</dc:title>
  <dc:subject>3-Month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172</cp:revision>
  <cp:lastPrinted>2021-03-27T13:25:00Z</cp:lastPrinted>
  <dcterms:created xsi:type="dcterms:W3CDTF">2019-09-17T07:02:00Z</dcterms:created>
  <dcterms:modified xsi:type="dcterms:W3CDTF">2021-03-27T13:44:00Z</dcterms:modified>
  <cp:category>Monthly Calendar;calendarlabs.com</cp:category>
</cp:coreProperties>
</file>