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of the Prophet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Holy Nyepi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International Worker's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1st Day of Eid-ul-Fitar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Eid-ul-Fitar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Pancasila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 of Jesus Christ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Muharram / Islamic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Prophet Muhammad's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