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Ascension of the Prophet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03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Holy Nyepi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International Worker's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1st Day of Eid-ul-Fitar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Eid-ul-Fitar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Vesak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Pancasila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Ascension Day of Jesus Christ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10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Muharram / Islamic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17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08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Prophet Muhammad's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