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E235C4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January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2022</w:t>
            </w:r>
          </w:p>
        </w:tc>
      </w:tr>
      <w:tr w:rsidR="00873ECD" w:rsidTr="00E235C4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26
              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27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28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29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30
              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31
              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b/>
                  <w:color w:val="#951a20"/>
                </w:rPr>
                1
              </w:t>
            </w:r>
          </w:p>
        </w:tc>
      </w:tr>
      <w:tr w:rsidR="004446DF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New Year's Day
              </w:t>
            </w: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
              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4
              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5
              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</w:tr>
      <w:tr w:rsidR="007C5019" w:rsidTr="006C1215">
        <w:trPr>
          <w:trHeight w:hRule="exact" w:val="576"/>
        </w:trPr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sectPr w:rsidR="004446DF" w:rsidRPr="002B6EC6" w:rsidSect="004446DF">
      <w:footerReference w:type="default" r:id="rId6"/>
      <w:pgSz w:w="12240" w:h="15840"/>
      <w:pgMar w:top="1152" w:right="1152" w:bottom="1152" w:left="1152" w:header="720" w:footer="720" w:gutter="0"/>
      <w:cols w:space="720"/>
      <w:docGrid w:linePitch="360"/>
    </w:sectPr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February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2022</w:t>
            </w:r>
          </w:p>
        </w:tc>
      </w:tr>
      <w:tr w:rsidR="00873ECD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30
              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31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b/>
                  <w:color w:val="#951a20"/>
                </w:rPr>
                1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</w:tr>
      <w:tr w:rsidR="004446DF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Chinese New Year
              </w:t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
              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4
              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5
              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7C5019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sectPr w:rsidR="004446DF" w:rsidRPr="002B6EC6" w:rsidSect="004446DF">
      <w:footerReference w:type="default" r:id="rId6"/>
      <w:pgSz w:w="12240" w:h="15840"/>
      <w:pgMar w:top="1152" w:right="1152" w:bottom="1152" w:left="1152" w:header="720" w:footer="720" w:gutter="0"/>
      <w:cols w:space="720"/>
      <w:docGrid w:linePitch="360"/>
    </w:sectPr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March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2022</w:t>
            </w:r>
          </w:p>
        </w:tc>
      </w:tr>
      <w:tr w:rsidR="00873ECD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27
              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28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b/>
                  <w:color w:val="#951a20"/>
                </w:rPr>
                1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b/>
                  <w:color w:val="#951a20"/>
                </w:rPr>
                3
              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</w:tr>
      <w:tr w:rsidR="004446DF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Ascension of the Prophet
              </w:t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Holy Nyepi Day
              </w:t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7C5019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sectPr w:rsidR="004446DF" w:rsidRPr="002B6EC6" w:rsidSect="004446DF">
      <w:footerReference w:type="default" r:id="rId6"/>
      <w:pgSz w:w="12240" w:h="15840"/>
      <w:pgMar w:top="1152" w:right="1152" w:bottom="1152" w:left="1152" w:header="720" w:footer="720" w:gutter="0"/>
      <w:cols w:space="720"/>
      <w:docGrid w:linePitch="360"/>
    </w:sectPr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April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2022</w:t>
            </w:r>
          </w:p>
        </w:tc>
      </w:tr>
      <w:tr w:rsidR="00873ECD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27
              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28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29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30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31
              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</w:tr>
      <w:tr w:rsidR="004446DF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b/>
                  <w:color w:val="#951a20"/>
                </w:rPr>
                15
              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Good Friday
              </w:t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7C5019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sectPr w:rsidR="004446DF" w:rsidRPr="002B6EC6" w:rsidSect="004446DF">
      <w:footerReference w:type="default" r:id="rId6"/>
      <w:pgSz w:w="12240" w:h="15840"/>
      <w:pgMar w:top="1152" w:right="1152" w:bottom="1152" w:left="1152" w:header="720" w:footer="720" w:gutter="0"/>
      <w:cols w:space="720"/>
      <w:docGrid w:linePitch="360"/>
    </w:sectPr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May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2022</w:t>
            </w:r>
          </w:p>
        </w:tc>
      </w:tr>
      <w:tr w:rsidR="00873ECD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b/>
                  <w:color w:val="#951a20"/>
                </w:rPr>
                1
              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b/>
                  <w:color w:val="#951a20"/>
                </w:rPr>
                2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b/>
                  <w:color w:val="#951a20"/>
                </w:rPr>
                3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</w:tr>
      <w:tr w:rsidR="004446DF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International Worker's Day
              </w:t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1st Day of Eid-ul-Fitar
              </w:t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2nd Day of Eid-ul-Fitar
              </w:t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b/>
                  <w:color w:val="#951a20"/>
                </w:rPr>
                16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Vesak Day
              </w:t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
              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4
              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7C5019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sectPr w:rsidR="004446DF" w:rsidRPr="002B6EC6" w:rsidSect="004446DF">
      <w:footerReference w:type="default" r:id="rId6"/>
      <w:pgSz w:w="12240" w:h="15840"/>
      <w:pgMar w:top="1152" w:right="1152" w:bottom="1152" w:left="1152" w:header="720" w:footer="720" w:gutter="0"/>
      <w:cols w:space="720"/>
      <w:docGrid w:linePitch="360"/>
    </w:sectPr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June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2022</w:t>
            </w:r>
          </w:p>
        </w:tc>
      </w:tr>
      <w:tr w:rsidR="00873ECD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29
              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30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31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b/>
                  <w:color w:val="#951a20"/>
                </w:rPr>
                1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</w:tr>
      <w:tr w:rsidR="004446DF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Pancasila Day
              </w:t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b/>
                  <w:color w:val="#951a20"/>
                </w:rPr>
                26
              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Ascension Day of Jesus Christ
              </w:t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7C5019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sectPr w:rsidR="004446DF" w:rsidRPr="002B6EC6" w:rsidSect="004446DF">
      <w:footerReference w:type="default" r:id="rId6"/>
      <w:pgSz w:w="12240" w:h="15840"/>
      <w:pgMar w:top="1152" w:right="1152" w:bottom="1152" w:left="1152" w:header="720" w:footer="720" w:gutter="0"/>
      <w:cols w:space="720"/>
      <w:docGrid w:linePitch="360"/>
    </w:sectPr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E235C4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July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2022</w:t>
            </w:r>
          </w:p>
        </w:tc>
      </w:tr>
      <w:tr w:rsidR="00873ECD" w:rsidTr="00E235C4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26
              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27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28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29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30
              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</w:tr>
      <w:tr w:rsidR="004446DF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b/>
                  <w:color w:val="#951a20"/>
                </w:rPr>
                10
              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Muharram / Islamic New Year
              </w:t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4
              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5
              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6
              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</w:tr>
      <w:tr w:rsidR="007C5019" w:rsidTr="006C1215">
        <w:trPr>
          <w:trHeight w:hRule="exact" w:val="576"/>
        </w:trPr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sectPr w:rsidR="004446DF" w:rsidRPr="002B6EC6" w:rsidSect="004446DF">
      <w:footerReference w:type="default" r:id="rId6"/>
      <w:pgSz w:w="12240" w:h="15840"/>
      <w:pgMar w:top="1152" w:right="1152" w:bottom="1152" w:left="1152" w:header="720" w:footer="720" w:gutter="0"/>
      <w:cols w:space="720"/>
      <w:docGrid w:linePitch="360"/>
    </w:sectPr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August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2022</w:t>
            </w:r>
          </w:p>
        </w:tc>
      </w:tr>
      <w:tr w:rsidR="00873ECD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31
              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</w:tr>
      <w:tr w:rsidR="004446DF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b/>
                  <w:color w:val="#951a20"/>
                </w:rPr>
                17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Independence Day
              </w:t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
              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7C5019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sectPr w:rsidR="004446DF" w:rsidRPr="002B6EC6" w:rsidSect="004446DF">
      <w:footerReference w:type="default" r:id="rId6"/>
      <w:pgSz w:w="12240" w:h="15840"/>
      <w:pgMar w:top="1152" w:right="1152" w:bottom="1152" w:left="1152" w:header="720" w:footer="720" w:gutter="0"/>
      <w:cols w:space="720"/>
      <w:docGrid w:linePitch="360"/>
    </w:sectPr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September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2022</w:t>
            </w:r>
          </w:p>
        </w:tc>
      </w:tr>
      <w:tr w:rsidR="00873ECD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28
              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29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30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31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</w:tr>
      <w:tr w:rsidR="004446DF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7C5019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sectPr w:rsidR="004446DF" w:rsidRPr="002B6EC6" w:rsidSect="004446DF">
      <w:footerReference w:type="default" r:id="rId6"/>
      <w:pgSz w:w="12240" w:h="15840"/>
      <w:pgMar w:top="1152" w:right="1152" w:bottom="1152" w:left="1152" w:header="720" w:footer="720" w:gutter="0"/>
      <w:cols w:space="720"/>
      <w:docGrid w:linePitch="360"/>
    </w:sectPr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E235C4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October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2022</w:t>
            </w:r>
          </w:p>
        </w:tc>
      </w:tr>
      <w:tr w:rsidR="00873ECD" w:rsidTr="00E235C4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25
              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26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27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28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29
              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30
              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</w:tr>
      <w:tr w:rsidR="004446DF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b/>
                  <w:color w:val="#951a20"/>
                </w:rPr>
                8
              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Prophet Muhammad's Birthday
              </w:t>
            </w: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
              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4
              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5
              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</w:tr>
      <w:tr w:rsidR="007C5019" w:rsidTr="006C1215">
        <w:trPr>
          <w:trHeight w:hRule="exact" w:val="576"/>
        </w:trPr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sectPr w:rsidR="004446DF" w:rsidRPr="002B6EC6" w:rsidSect="004446DF">
      <w:footerReference w:type="default" r:id="rId6"/>
      <w:pgSz w:w="12240" w:h="15840"/>
      <w:pgMar w:top="1152" w:right="1152" w:bottom="1152" w:left="1152" w:header="720" w:footer="720" w:gutter="0"/>
      <w:cols w:space="720"/>
      <w:docGrid w:linePitch="360"/>
    </w:sectPr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November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2022</w:t>
            </w:r>
          </w:p>
        </w:tc>
      </w:tr>
      <w:tr w:rsidR="00873ECD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30
              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31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</w:tr>
      <w:tr w:rsidR="004446DF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
              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7C5019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sectPr w:rsidR="004446DF" w:rsidRPr="002B6EC6" w:rsidSect="004446DF">
      <w:footerReference w:type="default" r:id="rId6"/>
      <w:pgSz w:w="12240" w:h="15840"/>
      <w:pgMar w:top="1152" w:right="1152" w:bottom="1152" w:left="1152" w:header="720" w:footer="720" w:gutter="0"/>
      <w:cols w:space="720"/>
      <w:docGrid w:linePitch="360"/>
    </w:sectPr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December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2022</w:t>
            </w:r>
          </w:p>
        </w:tc>
      </w:tr>
      <w:tr w:rsidR="00873ECD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27
              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28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29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30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</w:tr>
      <w:tr w:rsidR="004446DF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b/>
                  <w:color w:val="#951a20"/>
                </w:rPr>
                25
              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Christmas Day
              </w:t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7C5019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sectPr w:rsidR="004446DF" w:rsidRPr="002B6EC6" w:rsidSect="004446DF">
      <w:footerReference w:type="default" r:id="rId6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66A3" w:rsidRDefault="005B66A3" w:rsidP="004446DF">
      <w:pPr>
        <w:spacing w:after="0" w:line="240" w:lineRule="auto"/>
      </w:pPr>
      <w:r>
        <w:separator/>
      </w:r>
    </w:p>
  </w:endnote>
  <w:endnote w:type="continuationSeparator" w:id="1">
    <w:p w:rsidR="005B66A3" w:rsidRDefault="005B66A3" w:rsidP="00444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6DF" w:rsidRPr="004446DF" w:rsidRDefault="00285274" w:rsidP="004446DF">
    <w:pPr>
      <w:pStyle w:val="Footer"/>
      <w:jc w:val="right"/>
      <w:rPr>
        <w:rFonts w:ascii="Verdana" w:hAnsi="Verdana"/>
        <w:color w:val="404040"/>
        <w:sz w:val="20"/>
        <w:szCs w:val="20"/>
      </w:rPr>
    </w:pPr>
    <w:hyperlink r:id="rId1" w:history="1">
      <w:r w:rsidR="004446DF" w:rsidRPr="004446DF">
        <w:rPr>
          <w:rStyle w:val="Hyperlink"/>
          <w:rFonts w:ascii="Verdana" w:hAnsi="Verdana"/>
          <w:color w:val="404040"/>
          <w:sz w:val="20"/>
          <w:szCs w:val="20"/>
          <w:u w:val="none"/>
        </w:rPr>
        <w:t>Template</w:t>
      </w:r>
    </w:hyperlink>
    <w:r w:rsidR="004446DF" w:rsidRPr="004446DF">
      <w:rPr>
        <w:rFonts w:ascii="Verdana" w:hAnsi="Verdana"/>
        <w:color w:val="404040"/>
        <w:sz w:val="20"/>
        <w:szCs w:val="20"/>
      </w:rPr>
      <w:t xml:space="preserve"> © calendarlabs.com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66A3" w:rsidRDefault="005B66A3" w:rsidP="004446DF">
      <w:pPr>
        <w:spacing w:after="0" w:line="240" w:lineRule="auto"/>
      </w:pPr>
      <w:r>
        <w:separator/>
      </w:r>
    </w:p>
  </w:footnote>
  <w:footnote w:type="continuationSeparator" w:id="1">
    <w:p w:rsidR="005B66A3" w:rsidRDefault="005B66A3" w:rsidP="004446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4446DF"/>
    <w:rsid w:val="000D25E3"/>
    <w:rsid w:val="00195A91"/>
    <w:rsid w:val="00274C2E"/>
    <w:rsid w:val="00285274"/>
    <w:rsid w:val="002B6EC6"/>
    <w:rsid w:val="00334F6D"/>
    <w:rsid w:val="00346CF9"/>
    <w:rsid w:val="003757B9"/>
    <w:rsid w:val="003F1829"/>
    <w:rsid w:val="00427DFA"/>
    <w:rsid w:val="00430206"/>
    <w:rsid w:val="004446DF"/>
    <w:rsid w:val="005B66A3"/>
    <w:rsid w:val="00642847"/>
    <w:rsid w:val="00683425"/>
    <w:rsid w:val="006C1215"/>
    <w:rsid w:val="006F2EEB"/>
    <w:rsid w:val="007B2430"/>
    <w:rsid w:val="007C5019"/>
    <w:rsid w:val="0081470B"/>
    <w:rsid w:val="00873ECD"/>
    <w:rsid w:val="00885437"/>
    <w:rsid w:val="009A0A1E"/>
    <w:rsid w:val="009D5EE8"/>
    <w:rsid w:val="00A277BF"/>
    <w:rsid w:val="00AB40AA"/>
    <w:rsid w:val="00B45752"/>
    <w:rsid w:val="00BA1EF2"/>
    <w:rsid w:val="00BC1AE7"/>
    <w:rsid w:val="00C84F94"/>
    <w:rsid w:val="00D17B43"/>
    <w:rsid w:val="00E04F02"/>
    <w:rsid w:val="00E235C4"/>
    <w:rsid w:val="00E71016"/>
    <w:rsid w:val="00F631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1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4446DF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446DF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446D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444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446DF"/>
  </w:style>
  <w:style w:type="table" w:styleId="TableGrid">
    <w:name w:val="Table Grid"/>
    <w:basedOn w:val="TableNormal"/>
    <w:uiPriority w:val="39"/>
    <w:rsid w:val="004446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printable-calendar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Calendar - CalendarLabs.com</dc:title>
  <dc:subject>Monthly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CalendarLabs.com</cp:lastModifiedBy>
  <cp:revision>26</cp:revision>
  <dcterms:created xsi:type="dcterms:W3CDTF">2019-06-06T11:03:00Z</dcterms:created>
  <dcterms:modified xsi:type="dcterms:W3CDTF">2019-12-23T09:35:00Z</dcterms:modified>
  <cp:category>calendarlabs.com; calendar</cp:category>
</cp:coreProperties>
</file>