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17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St. Patrick's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May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June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August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31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October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St. Stephen's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