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June Bank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t. Stephen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