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0A043C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0A043C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2E7964">
              <w:rPr>
                <w:rFonts w:ascii="Georgia" w:hAnsi="Georgia" w:cs="Georgia"/>
                <w:bCs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3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2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0A043C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1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1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7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26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2E7964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0A043C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</w:tcPr>
          <w:p w:rsidR="00827F2C" w:rsidRPr="00EB4D82" w:rsidRDefault="00EB4D82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9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9" w:type="dxa"/>
          </w:tcPr>
          <w:p w:rsidR="00827F2C" w:rsidRPr="00EB4D82" w:rsidRDefault="00827F2C" w:rsidP="00827F2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28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0A043C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2E7964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2E7964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4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0A043C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2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color w:val="00206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2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2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8D273F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9A5782" w:rsidRPr="00F3402E" w:rsidRDefault="009A5782" w:rsidP="000A043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27</w:t>
            </w:r>
          </w:p>
        </w:tc>
        <w:tc>
          <w:tcPr>
            <w:tcW w:w="472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28</w:t>
            </w:r>
          </w:p>
        </w:tc>
        <w:tc>
          <w:tcPr>
            <w:tcW w:w="474" w:type="dxa"/>
          </w:tcPr>
          <w:p w:rsidR="009A5782" w:rsidRPr="00EB4D82" w:rsidRDefault="009A5782" w:rsidP="000A043C">
            <w:pPr>
              <w:jc w:val="center"/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</w:pPr>
            <w:r w:rsidRPr="00EB4D82">
              <w:rPr>
                <w:rFonts w:ascii="Georgia" w:hAnsi="Georgia" w:cs="Georgia"/>
                <w:b/>
                <w:bCs/>
                <w:color w:val="002060"/>
                <w:sz w:val="18"/>
                <w:szCs w:val="18"/>
              </w:rPr>
              <w:t>29</w:t>
            </w:r>
          </w:p>
        </w:tc>
        <w:tc>
          <w:tcPr>
            <w:tcW w:w="474" w:type="dxa"/>
          </w:tcPr>
          <w:p w:rsidR="009A5782" w:rsidRPr="00515F96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9A5782" w:rsidRPr="00515F96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0A043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0A043C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0A043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0A043C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002060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0A043C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b/>
                <w:color w:val="17365D" w:themeColor="text2" w:themeShade="BF"/>
                <w:sz w:val="20"/>
                <w:szCs w:val="20"/>
              </w:rPr>
            </w:pPr>
            <w:bookmarkStart w:id="0" w:name="_GoBack"/>
            <w:r w:rsidRPr="00F3402E">
              <w:rPr>
                <w:rFonts w:ascii="Georgia" w:hAnsi="Georgia" w:cs="Georgia"/>
                <w:b/>
                <w:color w:val="17365D" w:themeColor="text2" w:themeShade="BF"/>
                <w:sz w:val="20"/>
                <w:szCs w:val="20"/>
              </w:rPr>
              <w:t>6</w:t>
            </w:r>
            <w:bookmarkEnd w:id="0"/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827F2C" w:rsidRPr="00E87A01" w:rsidRDefault="00827F2C" w:rsidP="00827F2C">
            <w:pPr>
              <w:jc w:val="center"/>
              <w:rPr>
                <w:rFonts w:ascii="Georgia" w:hAnsi="Georgia" w:cs="Georgia"/>
                <w:bCs/>
                <w:sz w:val="20"/>
                <w:szCs w:val="20"/>
              </w:rPr>
            </w:pPr>
            <w:r w:rsidRPr="00E87A01">
              <w:rPr>
                <w:rFonts w:ascii="Georgia" w:hAnsi="Georgia" w:cs="Georgia"/>
                <w:bCs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</w:tcPr>
          <w:p w:rsidR="00827F2C" w:rsidRPr="00F3402E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F3402E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0A043C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CA6229" w:rsidP="00BF2AE8">
      <w:pPr>
        <w:rPr>
          <w:rFonts w:ascii="Georgia" w:hAnsi="Georgia" w:cs="Georgia"/>
          <w:sz w:val="18"/>
          <w:szCs w:val="18"/>
        </w:rPr>
      </w:pPr>
      <w:r w:rsidRPr="00CA6229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0A043C" w:rsidRPr="000A043C" w:rsidRDefault="000A043C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</w:pPr>
                  <w:r w:rsidRPr="000A043C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202</w:t>
                  </w:r>
                  <w:r w:rsidR="00241770">
                    <w:rPr>
                      <w:rFonts w:ascii="Georgia" w:hAnsi="Georgia" w:cs="Georgia"/>
                      <w:b/>
                      <w:bCs/>
                      <w:color w:val="002060"/>
                      <w:sz w:val="96"/>
                      <w:szCs w:val="96"/>
                    </w:rPr>
                    <w:t>2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0A043C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002060"/>
            <w:vAlign w:val="center"/>
          </w:tcPr>
          <w:p w:rsidR="00390ECD" w:rsidRPr="00CA56C6" w:rsidRDefault="000A043C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>
              <w:rPr>
                <w:rFonts w:ascii="Georgia" w:hAnsi="Georgia" w:cs="Georgia"/>
                <w:b/>
                <w:bCs/>
                <w:color w:val="FFFFFF"/>
              </w:rPr>
              <w:t>Jewish Festivals</w:t>
            </w:r>
            <w:r w:rsidR="009E7A05" w:rsidRPr="00CA56C6">
              <w:rPr>
                <w:rFonts w:ascii="Georgia" w:hAnsi="Georgia" w:cs="Georgia"/>
                <w:b/>
                <w:bCs/>
                <w:color w:val="FFFFFF"/>
              </w:rPr>
              <w:t>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241770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Jan 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6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Tu Bishvat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241770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</w:t>
            </w:r>
            <w:r w:rsidR="00D801B8" w:rsidRPr="00F3402E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1</w:t>
            </w:r>
            <w:r w:rsidR="00D801B8" w:rsidRPr="00F3402E">
              <w:rPr>
                <w:rFonts w:ascii="Georgia" w:hAnsi="Georgia"/>
                <w:color w:val="000000" w:themeColor="text1"/>
              </w:rPr>
              <w:t>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7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Purim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241770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Mar 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8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Shushan Purim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241770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Apr 15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CA6229" w:rsidP="000A043C">
            <w:pPr>
              <w:rPr>
                <w:rFonts w:ascii="Georgia" w:hAnsi="Georgia"/>
                <w:color w:val="000000" w:themeColor="text1"/>
              </w:rPr>
            </w:pPr>
            <w:hyperlink r:id="rId9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Passover-First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801B8" w:rsidP="00241770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Apr </w:t>
            </w:r>
            <w:r w:rsidR="00241770">
              <w:rPr>
                <w:rFonts w:ascii="Georgia" w:hAnsi="Georgia"/>
                <w:color w:val="000000" w:themeColor="text1"/>
              </w:rPr>
              <w:t>23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10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Passover-Final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801B8" w:rsidP="00241770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Apr </w:t>
            </w:r>
            <w:r w:rsidR="00241770">
              <w:rPr>
                <w:rFonts w:ascii="Georgia" w:hAnsi="Georgia"/>
                <w:color w:val="000000" w:themeColor="text1"/>
              </w:rPr>
              <w:t>27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11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Hoshoah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241770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03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12" w:history="1">
              <w:r w:rsidR="000A043C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HaZikaron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241770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05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CA6229" w:rsidP="00440F37">
            <w:pPr>
              <w:rPr>
                <w:rFonts w:ascii="Georgia" w:hAnsi="Georgia"/>
                <w:color w:val="000000" w:themeColor="text1"/>
              </w:rPr>
            </w:pPr>
            <w:hyperlink r:id="rId13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HaAtzma’ut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241770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14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Second Passover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241770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May</w:t>
            </w:r>
            <w:r w:rsidR="00D801B8" w:rsidRPr="00F3402E">
              <w:rPr>
                <w:rFonts w:ascii="Georgia" w:hAnsi="Georgia"/>
                <w:color w:val="000000" w:themeColor="text1"/>
              </w:rPr>
              <w:t xml:space="preserve"> </w:t>
            </w:r>
            <w:r>
              <w:rPr>
                <w:rFonts w:ascii="Georgia" w:hAnsi="Georgia"/>
                <w:color w:val="000000" w:themeColor="text1"/>
              </w:rPr>
              <w:t>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CA6229" w:rsidP="00440F37">
            <w:pPr>
              <w:rPr>
                <w:rFonts w:ascii="Georgia" w:hAnsi="Georgia"/>
                <w:color w:val="000000" w:themeColor="text1"/>
              </w:rPr>
            </w:pPr>
            <w:hyperlink r:id="rId15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Lag BaOmer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801B8" w:rsidP="00241770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May </w:t>
            </w:r>
            <w:r w:rsidR="00241770">
              <w:rPr>
                <w:rFonts w:ascii="Georgia" w:hAnsi="Georgia"/>
                <w:color w:val="000000" w:themeColor="text1"/>
              </w:rPr>
              <w:t>28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16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Yershalayim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241770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04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17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Shavuot(Ist Day)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241770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Jun 06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18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Shavuot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241770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Aug 06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19" w:history="1">
              <w:r w:rsidR="00440F37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Tish’a B’Av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C59F7" w:rsidP="00241770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Sep </w:t>
            </w:r>
            <w:r w:rsidR="00241770">
              <w:rPr>
                <w:rFonts w:ascii="Georgia" w:hAnsi="Georgia"/>
                <w:color w:val="000000" w:themeColor="text1"/>
              </w:rPr>
              <w:t>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20" w:history="1">
              <w:r w:rsidR="00F32E33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Rosh HaShana Starts</w:t>
              </w:r>
            </w:hyperlink>
            <w:r w:rsidR="00D801B8" w:rsidRPr="00F3402E">
              <w:rPr>
                <w:rFonts w:ascii="Georgia" w:hAnsi="Georgia"/>
                <w:color w:val="000000" w:themeColor="text1"/>
              </w:rPr>
              <w:t>rts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DC59F7" w:rsidP="00845CAE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Sep </w:t>
            </w:r>
            <w:r w:rsidR="00241770">
              <w:rPr>
                <w:rFonts w:ascii="Georgia" w:hAnsi="Georgia"/>
                <w:color w:val="000000" w:themeColor="text1"/>
              </w:rPr>
              <w:t>27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21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Rosh HaShana Ends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DC59F7" w:rsidP="00241770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Sep </w:t>
            </w:r>
            <w:r w:rsidR="00241770">
              <w:rPr>
                <w:rFonts w:ascii="Georgia" w:hAnsi="Georgia"/>
                <w:color w:val="000000" w:themeColor="text1"/>
              </w:rPr>
              <w:t>28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22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Fast of Gedaliah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F3402E" w:rsidRDefault="00241770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23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Yom Kippur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241770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09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24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 Starts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F3402E" w:rsidRDefault="00241770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25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Sukoot Ends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F3402E" w:rsidRDefault="00241770" w:rsidP="00845CAE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16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F3402E" w:rsidRDefault="00CA6229" w:rsidP="00845CAE">
            <w:pPr>
              <w:rPr>
                <w:rFonts w:ascii="Georgia" w:hAnsi="Georgia"/>
                <w:color w:val="000000" w:themeColor="text1"/>
              </w:rPr>
            </w:pPr>
            <w:hyperlink r:id="rId26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Shimini Atzeret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F3402E" w:rsidRDefault="00241770" w:rsidP="00241770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Oct 18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F3402E" w:rsidRDefault="00CA6229" w:rsidP="000A043C">
            <w:pPr>
              <w:rPr>
                <w:rFonts w:ascii="Georgia" w:hAnsi="Georgia"/>
                <w:color w:val="000000" w:themeColor="text1"/>
              </w:rPr>
            </w:pPr>
            <w:hyperlink r:id="rId27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Simchat Torah</w:t>
              </w:r>
            </w:hyperlink>
          </w:p>
          <w:p w:rsidR="00D801B8" w:rsidRPr="00F3402E" w:rsidRDefault="00D801B8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F3402E" w:rsidRDefault="00241770" w:rsidP="000A043C">
            <w:pPr>
              <w:rPr>
                <w:rFonts w:ascii="Georgia" w:hAnsi="Georgia"/>
                <w:color w:val="000000" w:themeColor="text1"/>
              </w:rPr>
            </w:pPr>
            <w:r>
              <w:rPr>
                <w:rFonts w:ascii="Georgia" w:hAnsi="Georgia"/>
                <w:color w:val="000000" w:themeColor="text1"/>
              </w:rPr>
              <w:t>Dec 18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F3402E" w:rsidRDefault="00CA6229" w:rsidP="000A043C">
            <w:pPr>
              <w:rPr>
                <w:rFonts w:ascii="Georgia" w:hAnsi="Georgia"/>
                <w:color w:val="000000" w:themeColor="text1"/>
              </w:rPr>
            </w:pPr>
            <w:hyperlink r:id="rId28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Starts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F3402E" w:rsidRDefault="00DC59F7" w:rsidP="00241770">
            <w:pPr>
              <w:rPr>
                <w:rFonts w:ascii="Georgia" w:hAnsi="Georgia"/>
                <w:color w:val="000000" w:themeColor="text1"/>
              </w:rPr>
            </w:pPr>
            <w:r w:rsidRPr="00F3402E">
              <w:rPr>
                <w:rFonts w:ascii="Georgia" w:hAnsi="Georgia"/>
                <w:color w:val="000000" w:themeColor="text1"/>
              </w:rPr>
              <w:t xml:space="preserve">Dec </w:t>
            </w:r>
            <w:r w:rsidR="00241770">
              <w:rPr>
                <w:rFonts w:ascii="Georgia" w:hAnsi="Georgia"/>
                <w:color w:val="000000" w:themeColor="text1"/>
              </w:rPr>
              <w:t>2</w:t>
            </w:r>
            <w:r w:rsidRPr="00F3402E">
              <w:rPr>
                <w:rFonts w:ascii="Georgia" w:hAnsi="Georgia"/>
                <w:color w:val="000000" w:themeColor="text1"/>
              </w:rPr>
              <w:t>6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F3402E" w:rsidRDefault="00CA6229" w:rsidP="000A043C">
            <w:pPr>
              <w:rPr>
                <w:rFonts w:ascii="Georgia" w:hAnsi="Georgia"/>
                <w:color w:val="000000" w:themeColor="text1"/>
              </w:rPr>
            </w:pPr>
            <w:hyperlink r:id="rId29" w:history="1">
              <w:r w:rsidR="00D801B8" w:rsidRPr="00F3402E">
                <w:rPr>
                  <w:rStyle w:val="Hyperlink"/>
                  <w:rFonts w:ascii="Georgia" w:hAnsi="Georgia"/>
                  <w:color w:val="000000" w:themeColor="text1"/>
                  <w:u w:val="none"/>
                </w:rPr>
                <w:t>Hanukkah Ends</w:t>
              </w:r>
            </w:hyperlink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F3402E" w:rsidRDefault="002942E6" w:rsidP="000A043C">
            <w:pPr>
              <w:rPr>
                <w:rFonts w:ascii="Georgia" w:hAnsi="Georgia"/>
                <w:color w:val="000000" w:themeColor="text1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0A043C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CA6229" w:rsidP="00511F57">
      <w:pPr>
        <w:rPr>
          <w:rFonts w:ascii="Georgia" w:hAnsi="Georgia" w:cs="Georgia"/>
          <w:sz w:val="18"/>
          <w:szCs w:val="18"/>
        </w:rPr>
      </w:pPr>
      <w:r w:rsidRPr="00CA6229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0A043C" w:rsidRPr="00FB37DA" w:rsidRDefault="00CA6229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30" w:history="1">
                    <w:r w:rsidR="000A043C"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 w:rsidR="000A043C"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F11" w:rsidRDefault="00773F11" w:rsidP="00370D9D">
      <w:pPr>
        <w:spacing w:after="0" w:line="240" w:lineRule="auto"/>
      </w:pPr>
      <w:r>
        <w:separator/>
      </w:r>
    </w:p>
  </w:endnote>
  <w:endnote w:type="continuationSeparator" w:id="1">
    <w:p w:rsidR="00773F11" w:rsidRDefault="00773F11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F11" w:rsidRDefault="00773F11" w:rsidP="00370D9D">
      <w:pPr>
        <w:spacing w:after="0" w:line="240" w:lineRule="auto"/>
      </w:pPr>
      <w:r>
        <w:separator/>
      </w:r>
    </w:p>
  </w:footnote>
  <w:footnote w:type="continuationSeparator" w:id="1">
    <w:p w:rsidR="00773F11" w:rsidRDefault="00773F11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043C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4865"/>
    <w:rsid w:val="001B6A01"/>
    <w:rsid w:val="001F2BEB"/>
    <w:rsid w:val="001F5AFF"/>
    <w:rsid w:val="00215A03"/>
    <w:rsid w:val="0022417B"/>
    <w:rsid w:val="00234C07"/>
    <w:rsid w:val="00241092"/>
    <w:rsid w:val="00241770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E7964"/>
    <w:rsid w:val="002F3A5A"/>
    <w:rsid w:val="002F669C"/>
    <w:rsid w:val="003039C1"/>
    <w:rsid w:val="00313125"/>
    <w:rsid w:val="003148C9"/>
    <w:rsid w:val="00323256"/>
    <w:rsid w:val="00324B21"/>
    <w:rsid w:val="0033458F"/>
    <w:rsid w:val="00334AE4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40F37"/>
    <w:rsid w:val="00452452"/>
    <w:rsid w:val="0045380F"/>
    <w:rsid w:val="00463EDA"/>
    <w:rsid w:val="004649FB"/>
    <w:rsid w:val="00484E88"/>
    <w:rsid w:val="004862B1"/>
    <w:rsid w:val="004A5B3E"/>
    <w:rsid w:val="004A7F5D"/>
    <w:rsid w:val="004B49BD"/>
    <w:rsid w:val="004B597D"/>
    <w:rsid w:val="004B6814"/>
    <w:rsid w:val="004C3F7A"/>
    <w:rsid w:val="00505686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2AE7"/>
    <w:rsid w:val="00654839"/>
    <w:rsid w:val="0066031E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73F11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C77A4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E3898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9723C"/>
    <w:rsid w:val="00CA2420"/>
    <w:rsid w:val="00CA56C6"/>
    <w:rsid w:val="00CA6229"/>
    <w:rsid w:val="00CB5BFE"/>
    <w:rsid w:val="00CC29E9"/>
    <w:rsid w:val="00CC5102"/>
    <w:rsid w:val="00CC726E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801B8"/>
    <w:rsid w:val="00D81A50"/>
    <w:rsid w:val="00DB4C37"/>
    <w:rsid w:val="00DC59F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A01"/>
    <w:rsid w:val="00E87D8E"/>
    <w:rsid w:val="00EA3F82"/>
    <w:rsid w:val="00EA48B2"/>
    <w:rsid w:val="00EA5A9C"/>
    <w:rsid w:val="00EB4D82"/>
    <w:rsid w:val="00EC60A5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32E33"/>
    <w:rsid w:val="00F3402E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jewish/purim.php" TargetMode="External"/><Relationship Id="rId13" Type="http://schemas.openxmlformats.org/officeDocument/2006/relationships/hyperlink" Target="https://www.calendarlabs.com/holidays/jewish/yom-haatzmaut.php" TargetMode="External"/><Relationship Id="rId18" Type="http://schemas.openxmlformats.org/officeDocument/2006/relationships/hyperlink" Target="https://www.calendarlabs.com/holidays/jewish/shavuot.php" TargetMode="External"/><Relationship Id="rId26" Type="http://schemas.openxmlformats.org/officeDocument/2006/relationships/hyperlink" Target="https://www.calendarlabs.com/holidays/jewish/shemini-atzeret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jewish/rosh-hashanah.php" TargetMode="External"/><Relationship Id="rId7" Type="http://schemas.openxmlformats.org/officeDocument/2006/relationships/hyperlink" Target="https://www.calendarlabs.com/holidays/jewish/purim.php" TargetMode="External"/><Relationship Id="rId12" Type="http://schemas.openxmlformats.org/officeDocument/2006/relationships/hyperlink" Target="https://www.calendarlabs.com/holidays/jewish/yom-hazikaron.php" TargetMode="External"/><Relationship Id="rId17" Type="http://schemas.openxmlformats.org/officeDocument/2006/relationships/hyperlink" Target="https://www.calendarlabs.com/holidays/jewish/shavuot.php" TargetMode="External"/><Relationship Id="rId25" Type="http://schemas.openxmlformats.org/officeDocument/2006/relationships/hyperlink" Target="https://www.calendarlabs.com/holidays/jewish/sukkot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jewish/yom-yerushalayim.php" TargetMode="External"/><Relationship Id="rId20" Type="http://schemas.openxmlformats.org/officeDocument/2006/relationships/hyperlink" Target="https://www.calendarlabs.com/holidays/jewish/rosh-hashanah.php" TargetMode="External"/><Relationship Id="rId29" Type="http://schemas.openxmlformats.org/officeDocument/2006/relationships/hyperlink" Target="https://www.calendarlabs.com/holidays/jewish/hanukkah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jewish/tu-bishvat.php" TargetMode="External"/><Relationship Id="rId11" Type="http://schemas.openxmlformats.org/officeDocument/2006/relationships/hyperlink" Target="https://www.calendarlabs.com/holidays/jewish/yom-hashoah.php" TargetMode="External"/><Relationship Id="rId24" Type="http://schemas.openxmlformats.org/officeDocument/2006/relationships/hyperlink" Target="https://www.calendarlabs.com/holidays/jewish/sukkot.php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jewish/lag-bomer.php" TargetMode="External"/><Relationship Id="rId23" Type="http://schemas.openxmlformats.org/officeDocument/2006/relationships/hyperlink" Target="https://www.calendarlabs.com/holidays/jewish/yom-kippur.php" TargetMode="External"/><Relationship Id="rId28" Type="http://schemas.openxmlformats.org/officeDocument/2006/relationships/hyperlink" Target="https://www.calendarlabs.com/holidays/jewish/hanukkah.php" TargetMode="External"/><Relationship Id="rId10" Type="http://schemas.openxmlformats.org/officeDocument/2006/relationships/hyperlink" Target="https://www.calendarlabs.com/holidays/jewish/passover.php" TargetMode="External"/><Relationship Id="rId19" Type="http://schemas.openxmlformats.org/officeDocument/2006/relationships/hyperlink" Target="https://www.calendarlabs.com/holidays/jewish/tisha-bav.php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jewish/passover.php" TargetMode="External"/><Relationship Id="rId14" Type="http://schemas.openxmlformats.org/officeDocument/2006/relationships/hyperlink" Target="https://www.calendarlabs.com/holidays/jewish/passover.php" TargetMode="External"/><Relationship Id="rId22" Type="http://schemas.openxmlformats.org/officeDocument/2006/relationships/hyperlink" Target="https://www.calendarlabs.com/holidays/jewish/fast-of-gedaliah.php" TargetMode="External"/><Relationship Id="rId27" Type="http://schemas.openxmlformats.org/officeDocument/2006/relationships/hyperlink" Target="https://www.calendarlabs.com/holidays/jewish/simhat-torah.php" TargetMode="External"/><Relationship Id="rId30" Type="http://schemas.openxmlformats.org/officeDocument/2006/relationships/hyperlink" Target="http://www.calendarlabs.com/blank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3847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Jewish Calendar - CalendarLabs.com</dc:title>
  <dc:subject>2022 Jewish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17</cp:revision>
  <cp:lastPrinted>2021-05-26T15:28:00Z</cp:lastPrinted>
  <dcterms:created xsi:type="dcterms:W3CDTF">2019-12-23T09:38:00Z</dcterms:created>
  <dcterms:modified xsi:type="dcterms:W3CDTF">2021-05-26T15:28:00Z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