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9A5F9A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0;margin-top:6.75pt;width:67.75pt;height:388.75pt;z-index:251652096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;mso-next-textbox:#_x0000_s1029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January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1A4E5C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94064D" w:rsidRDefault="0094064D" w:rsidP="003C4ACC">
            <w:pPr>
              <w:jc w:val="center"/>
              <w:rPr>
                <w:color w:val="auto"/>
                <w:sz w:val="20"/>
                <w:szCs w:val="20"/>
              </w:rPr>
            </w:pPr>
            <w:hyperlink r:id="rId6" w:history="1">
              <w:r w:rsidR="00860B08" w:rsidRPr="0094064D">
                <w:rPr>
                  <w:rStyle w:val="Hyperlink"/>
                  <w:color w:val="auto"/>
                  <w:sz w:val="20"/>
                  <w:szCs w:val="20"/>
                  <w:u w:val="none"/>
                </w:rPr>
                <w:t>New Year's Day</w:t>
              </w:r>
            </w:hyperlink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94064D" w:rsidRDefault="0094064D" w:rsidP="000A6CFC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7" w:history="1">
              <w:r w:rsidR="00860B08" w:rsidRPr="0094064D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2022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9A5F9A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40" type="#_x0000_t202" style="position:absolute;margin-left:0;margin-top:6.75pt;width:67.75pt;height:379.8pt;z-index:251653120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February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94064D" w:rsidRDefault="0094064D" w:rsidP="000A6CFC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8" w:history="1">
              <w:r w:rsidR="00860B08" w:rsidRPr="0094064D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Valentine's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94064D" w:rsidRDefault="0094064D" w:rsidP="000A6CFC">
            <w:pPr>
              <w:jc w:val="center"/>
              <w:rPr>
                <w:color w:val="auto"/>
                <w:sz w:val="20"/>
                <w:szCs w:val="20"/>
              </w:rPr>
            </w:pPr>
            <w:hyperlink r:id="rId9" w:history="1">
              <w:r w:rsidR="00860B08" w:rsidRPr="0094064D">
                <w:rPr>
                  <w:rStyle w:val="Hyperlink"/>
                  <w:color w:val="auto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CD733E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2022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9A5F9A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9" type="#_x0000_t202" style="position:absolute;margin-left:0;margin-top:6.75pt;width:67.75pt;height:379.8pt;z-index:251654144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March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CD733E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2022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9A5F9A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8" type="#_x0000_t202" style="position:absolute;margin-left:0;margin-top:6.75pt;width:67.75pt;height:379.8pt;z-index:251655168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;mso-next-textbox:#_x0000_s1038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April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94064D" w:rsidRDefault="0094064D" w:rsidP="000A6CFC">
            <w:pPr>
              <w:jc w:val="center"/>
              <w:rPr>
                <w:color w:val="auto"/>
                <w:sz w:val="20"/>
                <w:szCs w:val="20"/>
              </w:rPr>
            </w:pPr>
            <w:hyperlink r:id="rId10" w:history="1">
              <w:r w:rsidR="00860B08" w:rsidRPr="0094064D">
                <w:rPr>
                  <w:rStyle w:val="Hyperlink"/>
                  <w:color w:val="auto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94064D" w:rsidRDefault="0094064D" w:rsidP="000A6CFC">
            <w:pPr>
              <w:jc w:val="center"/>
              <w:rPr>
                <w:color w:val="auto"/>
                <w:sz w:val="20"/>
                <w:szCs w:val="20"/>
              </w:rPr>
            </w:pPr>
            <w:hyperlink r:id="rId11" w:history="1">
              <w:r w:rsidR="00860B08" w:rsidRPr="0094064D">
                <w:rPr>
                  <w:rStyle w:val="Hyperlink"/>
                  <w:color w:val="auto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CD733E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2022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9A5F9A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7" type="#_x0000_t202" style="position:absolute;margin-left:0;margin-top:6.75pt;width:67.75pt;height:379.8pt;z-index:251656192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May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94064D" w:rsidRDefault="0094064D" w:rsidP="000A6CFC">
            <w:pPr>
              <w:jc w:val="center"/>
              <w:rPr>
                <w:color w:val="auto"/>
                <w:sz w:val="20"/>
                <w:szCs w:val="20"/>
              </w:rPr>
            </w:pPr>
            <w:hyperlink r:id="rId12" w:history="1">
              <w:r w:rsidR="00860B08" w:rsidRPr="0094064D">
                <w:rPr>
                  <w:rStyle w:val="Hyperlink"/>
                  <w:color w:val="auto"/>
                  <w:sz w:val="20"/>
                  <w:szCs w:val="20"/>
                  <w:u w:val="none"/>
                </w:rPr>
                <w:t>Mother's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CD733E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2022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94064D" w:rsidRDefault="0094064D" w:rsidP="000A6CFC">
            <w:pPr>
              <w:jc w:val="center"/>
              <w:rPr>
                <w:color w:val="auto"/>
                <w:sz w:val="20"/>
                <w:szCs w:val="20"/>
              </w:rPr>
            </w:pPr>
            <w:hyperlink r:id="rId13" w:history="1">
              <w:r w:rsidR="00860B08" w:rsidRPr="0094064D">
                <w:rPr>
                  <w:rStyle w:val="Hyperlink"/>
                  <w:color w:val="auto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9A5F9A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6" type="#_x0000_t202" style="position:absolute;margin-left:0;margin-top:6.75pt;width:67.75pt;height:379.8pt;z-index:251657216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June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94064D" w:rsidRDefault="0094064D" w:rsidP="003C4ACC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4" w:history="1">
              <w:r w:rsidR="00860B08" w:rsidRPr="0094064D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National Donut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94064D" w:rsidRDefault="0094064D" w:rsidP="000A6CFC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5" w:history="1">
              <w:r w:rsidR="00860B08" w:rsidRPr="0094064D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Father's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CD733E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2022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9A5F9A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5" type="#_x0000_t202" style="position:absolute;margin-left:0;margin-top:6.75pt;width:67.75pt;height:388.75pt;z-index:251658240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July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1A4E5C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94064D" w:rsidRDefault="0094064D" w:rsidP="000A6CFC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860B08" w:rsidRPr="0094064D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6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2022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9A5F9A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4" type="#_x0000_t202" style="position:absolute;margin-left:0;margin-top:6.75pt;width:67.75pt;height:379.8pt;z-index:251659264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August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CD733E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2022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9A5F9A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3" type="#_x0000_t202" style="position:absolute;margin-left:0;margin-top:6.75pt;width:67.75pt;height:379.8pt;z-index:251660288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September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94064D" w:rsidRDefault="0094064D" w:rsidP="000A6CFC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7" w:history="1">
              <w:r w:rsidR="00860B08" w:rsidRPr="0094064D">
                <w:rPr>
                  <w:rStyle w:val="Hyperlink"/>
                  <w:color w:val="000000" w:themeColor="text1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CD733E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2022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9A5F9A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2" type="#_x0000_t202" style="position:absolute;margin-left:0;margin-top:6.75pt;width:67.75pt;height:388.75pt;z-index:251661312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October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1A4E5C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94064D" w:rsidRDefault="0094064D" w:rsidP="000A6CFC">
            <w:pPr>
              <w:jc w:val="center"/>
              <w:rPr>
                <w:color w:val="auto"/>
                <w:sz w:val="20"/>
                <w:szCs w:val="20"/>
              </w:rPr>
            </w:pPr>
            <w:hyperlink r:id="rId18" w:history="1">
              <w:r w:rsidR="00860B08" w:rsidRPr="0094064D">
                <w:rPr>
                  <w:rStyle w:val="Hyperlink"/>
                  <w:color w:val="auto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2022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94064D" w:rsidRDefault="0094064D" w:rsidP="000A6CFC">
            <w:pPr>
              <w:jc w:val="center"/>
              <w:rPr>
                <w:color w:val="auto"/>
                <w:sz w:val="20"/>
                <w:szCs w:val="20"/>
              </w:rPr>
            </w:pPr>
            <w:hyperlink r:id="rId19" w:history="1">
              <w:r w:rsidR="00860B08" w:rsidRPr="0094064D">
                <w:rPr>
                  <w:rStyle w:val="Hyperlink"/>
                  <w:color w:val="auto"/>
                  <w:sz w:val="20"/>
                  <w:szCs w:val="20"/>
                  <w:u w:val="none"/>
                </w:rPr>
                <w:t>Halloween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9A5F9A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1" type="#_x0000_t202" style="position:absolute;margin-left:0;margin-top:6.75pt;width:67.75pt;height:379.8pt;z-index:251662336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November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94064D" w:rsidRDefault="0094064D" w:rsidP="000A6CFC">
            <w:pPr>
              <w:jc w:val="center"/>
              <w:rPr>
                <w:color w:val="auto"/>
                <w:sz w:val="20"/>
                <w:szCs w:val="20"/>
              </w:rPr>
            </w:pPr>
            <w:hyperlink r:id="rId20" w:history="1">
              <w:r w:rsidR="00860B08" w:rsidRPr="0094064D">
                <w:rPr>
                  <w:rStyle w:val="Hyperlink"/>
                  <w:color w:val="auto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94064D" w:rsidRDefault="0094064D" w:rsidP="000A6CFC">
            <w:pPr>
              <w:jc w:val="center"/>
              <w:rPr>
                <w:color w:val="auto"/>
                <w:sz w:val="20"/>
                <w:szCs w:val="20"/>
              </w:rPr>
            </w:pPr>
            <w:hyperlink r:id="rId21" w:history="1">
              <w:r w:rsidR="00860B08" w:rsidRPr="0094064D">
                <w:rPr>
                  <w:rStyle w:val="Hyperlink"/>
                  <w:color w:val="auto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CD733E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2022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9A5F9A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0" type="#_x0000_t202" style="position:absolute;margin-left:0;margin-top:6.75pt;width:67.75pt;height:379.8pt;z-index:251663360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December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CD733E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2022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94064D" w:rsidRDefault="0094064D" w:rsidP="000A6CFC">
            <w:pPr>
              <w:jc w:val="center"/>
              <w:rPr>
                <w:color w:val="auto"/>
                <w:sz w:val="20"/>
                <w:szCs w:val="20"/>
              </w:rPr>
            </w:pPr>
            <w:hyperlink r:id="rId22" w:history="1">
              <w:r w:rsidR="00860B08" w:rsidRPr="0094064D">
                <w:rPr>
                  <w:rStyle w:val="Hyperlink"/>
                  <w:color w:val="auto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sectPr w:rsidR="003243EA" w:rsidRPr="007A55D4" w:rsidSect="006D0C09">
      <w:footerReference w:type="default" r:id="rId23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33E" w:rsidRDefault="00CD733E" w:rsidP="008C76F4">
      <w:r>
        <w:separator/>
      </w:r>
    </w:p>
  </w:endnote>
  <w:endnote w:type="continuationSeparator" w:id="1">
    <w:p w:rsidR="00CD733E" w:rsidRDefault="00CD733E" w:rsidP="008C7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6F4" w:rsidRPr="002C04A4" w:rsidRDefault="00746409" w:rsidP="00BF61E5">
    <w:pPr>
      <w:pStyle w:val="Footer"/>
      <w:jc w:val="right"/>
      <w:rPr>
        <w:rFonts w:ascii="Century Gothic" w:hAnsi="Century Gothic"/>
        <w:sz w:val="20"/>
        <w:szCs w:val="20"/>
      </w:rPr>
    </w:pPr>
    <w:r>
      <w:tab/>
    </w:r>
    <w:hyperlink r:id="rId1" w:history="1">
      <w:r w:rsidR="00802A55" w:rsidRPr="002C04A4">
        <w:rPr>
          <w:rStyle w:val="Hyperlink"/>
          <w:rFonts w:ascii="Century Gothic" w:hAnsi="Century Gothic"/>
          <w:color w:val="404040"/>
          <w:sz w:val="20"/>
          <w:szCs w:val="20"/>
          <w:u w:val="none"/>
        </w:rPr>
        <w:t>Template</w:t>
      </w:r>
    </w:hyperlink>
    <w:r w:rsidRPr="002C04A4">
      <w:rPr>
        <w:rFonts w:ascii="Century Gothic" w:hAnsi="Century Gothic"/>
        <w:sz w:val="20"/>
        <w:szCs w:val="20"/>
      </w:rPr>
      <w:t xml:space="preserve"> © </w:t>
    </w:r>
    <w:r w:rsidR="008C76F4" w:rsidRPr="002C04A4">
      <w:rPr>
        <w:rFonts w:ascii="Century Gothic" w:hAnsi="Century Gothic"/>
        <w:sz w:val="20"/>
        <w:szCs w:val="20"/>
      </w:rPr>
      <w:t>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33E" w:rsidRDefault="00CD733E" w:rsidP="008C76F4">
      <w:r>
        <w:separator/>
      </w:r>
    </w:p>
  </w:footnote>
  <w:footnote w:type="continuationSeparator" w:id="1">
    <w:p w:rsidR="00CD733E" w:rsidRDefault="00CD733E" w:rsidP="008C76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D0C09"/>
    <w:rsid w:val="00005F71"/>
    <w:rsid w:val="00006C1E"/>
    <w:rsid w:val="00031EC8"/>
    <w:rsid w:val="000368CC"/>
    <w:rsid w:val="00051781"/>
    <w:rsid w:val="00094D3F"/>
    <w:rsid w:val="00095E35"/>
    <w:rsid w:val="00097A01"/>
    <w:rsid w:val="000A49D6"/>
    <w:rsid w:val="000A76F5"/>
    <w:rsid w:val="000C3989"/>
    <w:rsid w:val="000C613C"/>
    <w:rsid w:val="000D48B8"/>
    <w:rsid w:val="000D72B8"/>
    <w:rsid w:val="000E2D62"/>
    <w:rsid w:val="000F68E0"/>
    <w:rsid w:val="001145A3"/>
    <w:rsid w:val="00132FBB"/>
    <w:rsid w:val="00162813"/>
    <w:rsid w:val="00162D36"/>
    <w:rsid w:val="001640EB"/>
    <w:rsid w:val="00176667"/>
    <w:rsid w:val="001A4E5C"/>
    <w:rsid w:val="001D4780"/>
    <w:rsid w:val="002179BE"/>
    <w:rsid w:val="00224502"/>
    <w:rsid w:val="002715B1"/>
    <w:rsid w:val="00273E61"/>
    <w:rsid w:val="002A6852"/>
    <w:rsid w:val="002C04A4"/>
    <w:rsid w:val="002D1D2D"/>
    <w:rsid w:val="002F2C81"/>
    <w:rsid w:val="002F41E3"/>
    <w:rsid w:val="0031686B"/>
    <w:rsid w:val="003243EA"/>
    <w:rsid w:val="003B1938"/>
    <w:rsid w:val="003C4ACC"/>
    <w:rsid w:val="003E43A7"/>
    <w:rsid w:val="003F4E90"/>
    <w:rsid w:val="003F64C8"/>
    <w:rsid w:val="00404B0D"/>
    <w:rsid w:val="004654A4"/>
    <w:rsid w:val="004B0C9A"/>
    <w:rsid w:val="004C61BE"/>
    <w:rsid w:val="004F014B"/>
    <w:rsid w:val="00556690"/>
    <w:rsid w:val="00577087"/>
    <w:rsid w:val="00582FDD"/>
    <w:rsid w:val="005B5C43"/>
    <w:rsid w:val="005C20E7"/>
    <w:rsid w:val="005D481D"/>
    <w:rsid w:val="00642C5F"/>
    <w:rsid w:val="00642DA3"/>
    <w:rsid w:val="00644F18"/>
    <w:rsid w:val="0064593D"/>
    <w:rsid w:val="00654922"/>
    <w:rsid w:val="0069115A"/>
    <w:rsid w:val="006D0123"/>
    <w:rsid w:val="006D0C09"/>
    <w:rsid w:val="006D3479"/>
    <w:rsid w:val="006F1B04"/>
    <w:rsid w:val="006F36F8"/>
    <w:rsid w:val="00724DDD"/>
    <w:rsid w:val="00746409"/>
    <w:rsid w:val="0077681D"/>
    <w:rsid w:val="00793247"/>
    <w:rsid w:val="007A1655"/>
    <w:rsid w:val="007A55D4"/>
    <w:rsid w:val="00802A55"/>
    <w:rsid w:val="00860B08"/>
    <w:rsid w:val="0089694B"/>
    <w:rsid w:val="008C76F4"/>
    <w:rsid w:val="008D498F"/>
    <w:rsid w:val="008E5ABD"/>
    <w:rsid w:val="008F1612"/>
    <w:rsid w:val="00906729"/>
    <w:rsid w:val="00917ADD"/>
    <w:rsid w:val="00933A69"/>
    <w:rsid w:val="0094064D"/>
    <w:rsid w:val="00960BF1"/>
    <w:rsid w:val="009A5F9A"/>
    <w:rsid w:val="009C57B1"/>
    <w:rsid w:val="009D27CA"/>
    <w:rsid w:val="009D5454"/>
    <w:rsid w:val="00A13C0E"/>
    <w:rsid w:val="00AB6DEF"/>
    <w:rsid w:val="00AC64B9"/>
    <w:rsid w:val="00B163D3"/>
    <w:rsid w:val="00B87B89"/>
    <w:rsid w:val="00BF61E5"/>
    <w:rsid w:val="00C05A65"/>
    <w:rsid w:val="00C075C2"/>
    <w:rsid w:val="00C243BD"/>
    <w:rsid w:val="00C333D8"/>
    <w:rsid w:val="00C55457"/>
    <w:rsid w:val="00C74129"/>
    <w:rsid w:val="00CD733E"/>
    <w:rsid w:val="00CD7567"/>
    <w:rsid w:val="00CF726C"/>
    <w:rsid w:val="00D63C49"/>
    <w:rsid w:val="00D73CB4"/>
    <w:rsid w:val="00D950B9"/>
    <w:rsid w:val="00DB61E3"/>
    <w:rsid w:val="00DC4982"/>
    <w:rsid w:val="00DD6D0E"/>
    <w:rsid w:val="00DD6F0E"/>
    <w:rsid w:val="00DF473E"/>
    <w:rsid w:val="00EC055C"/>
    <w:rsid w:val="00EC2AF6"/>
    <w:rsid w:val="00F02D80"/>
    <w:rsid w:val="00FD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C09"/>
    <w:rPr>
      <w:rFonts w:ascii="Verdana" w:eastAsia="Times New Roman" w:hAnsi="Verdana"/>
      <w:color w:val="404040"/>
      <w:sz w:val="17"/>
      <w:szCs w:val="24"/>
    </w:rPr>
  </w:style>
  <w:style w:type="paragraph" w:styleId="Heading1">
    <w:name w:val="heading 1"/>
    <w:basedOn w:val="Normal"/>
    <w:next w:val="Normal"/>
    <w:link w:val="Heading1Char"/>
    <w:qFormat/>
    <w:rsid w:val="006D0C09"/>
    <w:pPr>
      <w:jc w:val="center"/>
      <w:outlineLvl w:val="0"/>
    </w:pPr>
    <w:rPr>
      <w:b/>
      <w:noProof/>
      <w:color w:val="1C4853"/>
      <w:spacing w:val="20"/>
      <w:sz w:val="68"/>
      <w:szCs w:val="72"/>
    </w:rPr>
  </w:style>
  <w:style w:type="paragraph" w:styleId="Heading2">
    <w:name w:val="heading 2"/>
    <w:basedOn w:val="Normal"/>
    <w:next w:val="Normal"/>
    <w:link w:val="Heading2Char"/>
    <w:qFormat/>
    <w:rsid w:val="006D0C09"/>
    <w:pPr>
      <w:jc w:val="right"/>
      <w:outlineLvl w:val="1"/>
    </w:pPr>
    <w:rPr>
      <w:b/>
      <w:color w:val="1C4853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6D0C09"/>
    <w:pPr>
      <w:spacing w:after="400"/>
      <w:jc w:val="center"/>
      <w:outlineLvl w:val="2"/>
    </w:pPr>
    <w:rPr>
      <w:rFonts w:cs="Tahoma"/>
      <w:b/>
      <w:color w:val="1C4853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0C09"/>
    <w:rPr>
      <w:rFonts w:ascii="Verdana" w:eastAsia="Times New Roman" w:hAnsi="Verdana" w:cs="Times New Roman"/>
      <w:b/>
      <w:noProof/>
      <w:color w:val="1C4853"/>
      <w:spacing w:val="20"/>
      <w:sz w:val="68"/>
      <w:szCs w:val="72"/>
    </w:rPr>
  </w:style>
  <w:style w:type="character" w:customStyle="1" w:styleId="Heading2Char">
    <w:name w:val="Heading 2 Char"/>
    <w:basedOn w:val="DefaultParagraphFont"/>
    <w:link w:val="Heading2"/>
    <w:rsid w:val="006D0C09"/>
    <w:rPr>
      <w:rFonts w:ascii="Verdana" w:eastAsia="Times New Roman" w:hAnsi="Verdana" w:cs="Times New Roman"/>
      <w:b/>
      <w:color w:val="1C4853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D0C09"/>
    <w:rPr>
      <w:rFonts w:ascii="Verdana" w:eastAsia="Times New Roman" w:hAnsi="Verdana" w:cs="Tahoma"/>
      <w:b/>
      <w:color w:val="1C4853"/>
      <w:sz w:val="32"/>
      <w:szCs w:val="40"/>
    </w:rPr>
  </w:style>
  <w:style w:type="paragraph" w:customStyle="1" w:styleId="Dates">
    <w:name w:val="Dates"/>
    <w:basedOn w:val="Normal"/>
    <w:qFormat/>
    <w:rsid w:val="006D0C09"/>
    <w:pPr>
      <w:jc w:val="right"/>
    </w:pPr>
    <w:rPr>
      <w:b/>
      <w:color w:val="3891A7"/>
      <w:sz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8C7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76F4"/>
    <w:rPr>
      <w:rFonts w:ascii="Verdana" w:eastAsia="Times New Roman" w:hAnsi="Verdana" w:cs="Times New Roman"/>
      <w:color w:val="404040"/>
      <w:sz w:val="17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C7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76F4"/>
    <w:rPr>
      <w:rFonts w:ascii="Verdana" w:eastAsia="Times New Roman" w:hAnsi="Verdana" w:cs="Times New Roman"/>
      <w:color w:val="404040"/>
      <w:sz w:val="17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F4"/>
    <w:rPr>
      <w:rFonts w:ascii="Tahoma" w:eastAsia="Times New Roman" w:hAnsi="Tahoma" w:cs="Tahoma"/>
      <w:color w:val="40404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7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thanksgiving-day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vetera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hared/fathers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hallowee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fun/national-donut-day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3820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Monthly Calendar - CalendarLabs.com</dc:title>
  <dc:subject>2022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2020-04-23T04:41:00Z</dcterms:created>
  <dcterms:modified xsi:type="dcterms:W3CDTF">2020-04-23T04:41:00Z</dcterms:modified>
  <cp:category>Monthly Calendar;calendarlabs.com</cp:category>
</cp:coreProperties>
</file>