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King's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Liberation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Ascension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Whit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Whit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Christmas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