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Waitangi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Waitangi Day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ANZAC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Queen's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Boxing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