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Waitangi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Waitangi Day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ANZAC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Queen's Birthday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Boxing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