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Pakistan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 Holiday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First Day of Ashura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Second Day of Ashura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after Christmas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