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Kashmir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Pakistan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ul-Fitar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ul-Fitar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ul-Fitar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ul-Adha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ul-Adha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First Day of Ashura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Second Day of Ashura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Independence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Milad un Nabi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Day after Christmas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