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Kashmir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Pakistan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ul-Fitar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ul-Fitar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ul-Fitar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ul-Adha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ul-Adha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First Day of Ashura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Second Day of Ashura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Milad un Nabi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after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