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Araw ng Kagitingan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Maundy Thursday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 Fitr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21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Ninoy Aquino 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Heroes'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All Saints'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Bonifacio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30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Rizal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