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Lunar New Year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Second day of Lunar New Year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Third day of Lunar New Year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Ching Ming Festival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Saturday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Buddha's Birthday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Buddha's Birthday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Dragon Boat Festival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Spl Admin. Region Establishment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Mid-Autumn Festival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Mid-Autumn Festival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Chung Yeung Festival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