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Human Rights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17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Easter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Family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Freedom Day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Workers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Africa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Youth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Nelson Mandela's Birthday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Women's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Heritage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of Reconciliation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of Goodwill
              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