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6"/>
        <w:gridCol w:w="7620"/>
        <w:gridCol w:w="3634"/>
      </w:tblGrid>
      <w:tr w:rsidR="001255CC" w:rsidRPr="005F7997" w:rsidTr="005C5249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5C5249">
            <w:pPr>
              <w:pStyle w:val="Year"/>
            </w:pPr>
            <w:r>
              <w:t>2022</w:t>
            </w:r>
          </w:p>
        </w:tc>
        <w:tc>
          <w:tcPr>
            <w:tcW w:w="5355" w:type="dxa"/>
          </w:tcPr>
          <w:p w:rsidR="001255CC" w:rsidRPr="005F7997" w:rsidRDefault="001255CC" w:rsidP="005C5249">
            <w:pPr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4812282" cy="3182620"/>
                  <wp:effectExtent l="19050" t="0" r="7368" b="0"/>
                  <wp:docPr id="5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/>
            </w:tblPr>
            <w:tblGrid>
              <w:gridCol w:w="3614"/>
            </w:tblGrid>
            <w:tr w:rsidR="001255CC" w:rsidRPr="005F7997" w:rsidTr="005C5249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6E6C8E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${t1}   ${he1}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${t2}   ${he2}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${t3}   ${he3}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${t4}   ${he4}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${t5}   ${he5}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${t6}   ${he6}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${t7}   ${he7}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${t8}   ${he8}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${t9}   ${he9}</w:t>
                  </w: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5C5249">
        <w:tc>
          <w:tcPr>
            <w:tcW w:w="4490" w:type="dxa"/>
          </w:tcPr>
          <w:p w:rsidR="001255CC" w:rsidRPr="005F7997" w:rsidRDefault="001255CC" w:rsidP="005C5249">
            <w:pPr>
              <w:pStyle w:val="Month"/>
            </w:pPr>
            <w:r>
              <w:t>January 2022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t>1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7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8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14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15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21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22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28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29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February 2022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5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12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</w:rPr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19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</w:rPr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26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5C5249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March 2022</w:t>
            </w:r>
          </w:p>
          <w:tbl>
            <w:tblPr>
              <w:tblW w:w="5000" w:type="pct"/>
              <w:jc w:val="center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5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12</w:t>
                  </w:r>
                </w:p>
              </w:tc>
            </w:tr>
            <w:tr w:rsidR="001255CC" w:rsidRPr="005F7997" w:rsidTr="005C5249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19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26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5C5249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6"/>
        <w:gridCol w:w="7620"/>
        <w:gridCol w:w="3634"/>
      </w:tblGrid>
      <w:tr w:rsidR="001255CC" w:rsidRPr="005F7997" w:rsidTr="005C5249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5C5249">
            <w:pPr>
              <w:pStyle w:val="Year"/>
            </w:pPr>
            <w:r>
              <w:lastRenderedPageBreak/>
              <w:t>2022</w:t>
            </w:r>
          </w:p>
        </w:tc>
        <w:tc>
          <w:tcPr>
            <w:tcW w:w="5355" w:type="dxa"/>
          </w:tcPr>
          <w:p w:rsidR="001255CC" w:rsidRPr="005F7997" w:rsidRDefault="001255CC" w:rsidP="005C5249">
            <w:pPr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4812282" cy="3182620"/>
                  <wp:effectExtent l="19050" t="0" r="7368" b="0"/>
                  <wp:docPr id="1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/>
            </w:tblPr>
            <w:tblGrid>
              <w:gridCol w:w="3614"/>
            </w:tblGrid>
            <w:tr w:rsidR="001255CC" w:rsidRPr="005F7997" w:rsidTr="005C5249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6E6C8E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${t1}   ${he1}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${t2}   ${he2}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${t3}   ${he3}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${t4}   ${he4}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${t5}   ${he5}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${t6}   ${he6}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${t7}   ${he7}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${t8}   ${he8}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${t9}   ${he9}</w:t>
                  </w: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5C5249">
        <w:tc>
          <w:tcPr>
            <w:tcW w:w="4490" w:type="dxa"/>
          </w:tcPr>
          <w:p w:rsidR="001255CC" w:rsidRPr="005F7997" w:rsidRDefault="001255CC" w:rsidP="005C5249">
            <w:pPr>
              <w:pStyle w:val="Month"/>
            </w:pPr>
            <w:r>
              <w:t>April 2022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1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22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29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May 2022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7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</w:rPr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14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21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28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rPr>
                      <w:b/>
                    </w:rPr>
                    <w:t>30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5C5249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June 2022</w:t>
            </w:r>
          </w:p>
          <w:tbl>
            <w:tblPr>
              <w:tblW w:w="5000" w:type="pct"/>
              <w:jc w:val="center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4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11</w:t>
                  </w:r>
                </w:p>
              </w:tc>
            </w:tr>
            <w:tr w:rsidR="001255CC" w:rsidRPr="005F7997" w:rsidTr="005C5249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18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</w:rPr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25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5C5249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6"/>
        <w:gridCol w:w="7620"/>
        <w:gridCol w:w="3634"/>
      </w:tblGrid>
      <w:tr w:rsidR="001255CC" w:rsidRPr="005F7997" w:rsidTr="005C5249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5C5249">
            <w:pPr>
              <w:pStyle w:val="Year"/>
            </w:pPr>
            <w:r>
              <w:t>2022</w:t>
            </w:r>
          </w:p>
        </w:tc>
        <w:tc>
          <w:tcPr>
            <w:tcW w:w="5355" w:type="dxa"/>
          </w:tcPr>
          <w:p w:rsidR="001255CC" w:rsidRPr="005F7997" w:rsidRDefault="001255CC" w:rsidP="005C5249">
            <w:pPr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4812282" cy="3182620"/>
                  <wp:effectExtent l="19050" t="0" r="7368" b="0"/>
                  <wp:docPr id="3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/>
            </w:tblPr>
            <w:tblGrid>
              <w:gridCol w:w="3614"/>
            </w:tblGrid>
            <w:tr w:rsidR="001255CC" w:rsidRPr="005F7997" w:rsidTr="005C5249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6E6C8E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${t1}   ${he1}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${t2}   ${he2}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${t3}   ${he3}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${t4}   ${he4}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${t5}   ${he5}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${t6}   ${he6}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${t7}   ${he7}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${t8}   ${he8}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${t9}   ${he9}</w:t>
                  </w: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5C5249">
        <w:tc>
          <w:tcPr>
            <w:tcW w:w="4490" w:type="dxa"/>
          </w:tcPr>
          <w:p w:rsidR="001255CC" w:rsidRPr="005F7997" w:rsidRDefault="001255CC" w:rsidP="005C5249">
            <w:pPr>
              <w:pStyle w:val="Month"/>
            </w:pPr>
            <w:r>
              <w:t>July 2022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  <w:r w:rsidRPr="006E64EA">
                    <w:rPr>
                      <w:b w:val="0"/>
                      <w:color w:val="333333"/>
                    </w:rPr>
                    <w:t>1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8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9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15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16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22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23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29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30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August 2022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6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13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20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27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5C5249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September 2022</w:t>
            </w:r>
          </w:p>
          <w:tbl>
            <w:tblPr>
              <w:tblW w:w="5000" w:type="pct"/>
              <w:jc w:val="center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</w:rPr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F7997" w:rsidTr="005C5249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F7997" w:rsidTr="005C5249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46"/>
        <w:gridCol w:w="7620"/>
        <w:gridCol w:w="3634"/>
      </w:tblGrid>
      <w:tr w:rsidR="001255CC" w:rsidRPr="005F7997" w:rsidTr="005C5249">
        <w:tc>
          <w:tcPr>
            <w:tcW w:w="5355" w:type="dxa"/>
            <w:shd w:val="clear" w:color="auto" w:fill="CC8E60"/>
            <w:vAlign w:val="bottom"/>
          </w:tcPr>
          <w:p w:rsidR="001255CC" w:rsidRPr="005F7997" w:rsidRDefault="00271FEA" w:rsidP="005C5249">
            <w:pPr>
              <w:pStyle w:val="Year"/>
            </w:pPr>
            <w:r>
              <w:t>2022</w:t>
            </w:r>
          </w:p>
        </w:tc>
        <w:tc>
          <w:tcPr>
            <w:tcW w:w="5355" w:type="dxa"/>
          </w:tcPr>
          <w:p w:rsidR="001255CC" w:rsidRPr="005F7997" w:rsidRDefault="001255CC" w:rsidP="005C5249">
            <w:pPr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4812282" cy="3182620"/>
                  <wp:effectExtent l="19050" t="0" r="7368" b="0"/>
                  <wp:docPr id="6" name="Picture 1" descr="IMG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.png"/>
                          <pic:cNvPicPr/>
                        </pic:nvPicPr>
                        <pic:blipFill>
                          <a:blip r:embed="rId7">
                            <a:duotone>
                              <a:schemeClr val="accent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282" cy="318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</w:tcPr>
          <w:tbl>
            <w:tblPr>
              <w:tblW w:w="3614" w:type="dxa"/>
              <w:tblBorders>
                <w:insideH w:val="single" w:sz="6" w:space="0" w:color="7E97AD"/>
                <w:insideV w:val="single" w:sz="6" w:space="0" w:color="7E97AD"/>
              </w:tblBorders>
              <w:tblCellMar>
                <w:left w:w="115" w:type="dxa"/>
                <w:right w:w="115" w:type="dxa"/>
              </w:tblCellMar>
              <w:tblLook w:val="0000"/>
            </w:tblPr>
            <w:tblGrid>
              <w:gridCol w:w="3614"/>
            </w:tblGrid>
            <w:tr w:rsidR="001255CC" w:rsidRPr="005F7997" w:rsidTr="005C5249">
              <w:trPr>
                <w:cantSplit/>
                <w:trHeight w:hRule="exact" w:val="540"/>
              </w:trPr>
              <w:tc>
                <w:tcPr>
                  <w:tcW w:w="3614" w:type="dxa"/>
                  <w:tcBorders>
                    <w:top w:val="nil"/>
                    <w:bottom w:val="single" w:sz="6" w:space="0" w:color="D9D9D9"/>
                  </w:tcBorders>
                  <w:vAlign w:val="center"/>
                </w:tcPr>
                <w:p w:rsidR="001255CC" w:rsidRPr="005F7997" w:rsidRDefault="001255CC" w:rsidP="005C5249">
                  <w:pPr>
                    <w:pStyle w:val="Notes"/>
                    <w:framePr w:hSpace="0" w:wrap="auto" w:vAnchor="margin" w:hAnchor="text" w:xAlign="left" w:yAlign="inline"/>
                  </w:pPr>
                  <w:r w:rsidRPr="005F7997">
                    <w:t>IMPORTANT DATES: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6E6C8E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${t1}   ${he1}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${t2}   ${he2}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${t3}   ${he3}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${t4}   ${he4}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${t5}   ${he5}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${t6}   ${he6}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${t7}   ${he7}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  <w:vAlign w:val="center"/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${t8}   ${he8}</w:t>
                  </w:r>
                </w:p>
              </w:tc>
            </w:tr>
            <w:tr w:rsidR="001255CC" w:rsidRPr="005F7997" w:rsidTr="005C5249">
              <w:trPr>
                <w:cantSplit/>
                <w:trHeight w:hRule="exact" w:val="490"/>
              </w:trPr>
              <w:tc>
                <w:tcPr>
                  <w:tcW w:w="3614" w:type="dxa"/>
                  <w:tcBorders>
                    <w:top w:val="single" w:sz="6" w:space="0" w:color="D9D9D9"/>
                    <w:bottom w:val="single" w:sz="6" w:space="0" w:color="D9D9D9"/>
                  </w:tcBorders>
                </w:tcPr>
                <w:p w:rsidR="001255CC" w:rsidRPr="005F7997" w:rsidRDefault="00205ADA" w:rsidP="005C5249">
                  <w:pPr>
                    <w:pStyle w:val="Notes"/>
                    <w:framePr w:hSpace="0" w:wrap="auto" w:vAnchor="margin" w:hAnchor="text" w:xAlign="left" w:yAlign="inline"/>
                  </w:pPr>
                  <w:r>
                    <w:t>${t9}   ${he9}</w:t>
                  </w: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C5048B" w:rsidRPr="004411D1" w:rsidRDefault="00C5048B"/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4490"/>
        <w:gridCol w:w="232"/>
        <w:gridCol w:w="232"/>
        <w:gridCol w:w="4491"/>
        <w:gridCol w:w="232"/>
        <w:gridCol w:w="232"/>
        <w:gridCol w:w="4491"/>
      </w:tblGrid>
      <w:tr w:rsidR="001255CC" w:rsidRPr="005F7997" w:rsidTr="005C5249">
        <w:tc>
          <w:tcPr>
            <w:tcW w:w="4490" w:type="dxa"/>
          </w:tcPr>
          <w:p w:rsidR="001255CC" w:rsidRPr="005F7997" w:rsidRDefault="001255CC" w:rsidP="005C5249">
            <w:pPr>
              <w:pStyle w:val="Month"/>
            </w:pPr>
            <w:r>
              <w:t>October 2022</w:t>
            </w:r>
            <w:r w:rsidRPr="005F7997">
              <w:t xml:space="preserve"> </w:t>
            </w:r>
          </w:p>
          <w:tbl>
            <w:tblPr>
              <w:tblW w:w="4500" w:type="dxa"/>
              <w:tblLayout w:type="fixed"/>
              <w:tblCellMar>
                <w:left w:w="115" w:type="dxa"/>
                <w:right w:w="115" w:type="dxa"/>
              </w:tblCellMar>
              <w:tblLook w:val="04A0"/>
            </w:tblPr>
            <w:tblGrid>
              <w:gridCol w:w="642"/>
              <w:gridCol w:w="642"/>
              <w:gridCol w:w="642"/>
              <w:gridCol w:w="641"/>
              <w:gridCol w:w="641"/>
              <w:gridCol w:w="641"/>
              <w:gridCol w:w="651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F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82111A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 w:rsidRPr="0082111A"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6E64EA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  <w:color w:val="333333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7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8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</w:rPr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14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15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sz w:val="20"/>
                    </w:rPr>
                    <w:t>21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22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28</w:t>
                  </w: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29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>
                    <w:rPr>
                      <w:b/>
                    </w:rPr>
                    <w:t>31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51" w:type="dxa"/>
                  <w:vAlign w:val="center"/>
                </w:tcPr>
                <w:p w:rsidR="001255CC" w:rsidRPr="005B308E" w:rsidRDefault="001255CC" w:rsidP="001255CC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November 2022</w:t>
            </w:r>
          </w:p>
          <w:tbl>
            <w:tblPr>
              <w:tblW w:w="5000" w:type="pct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5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t>11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12</w:t>
                  </w:r>
                </w:p>
              </w:tc>
            </w:tr>
            <w:tr w:rsidR="001255CC" w:rsidRPr="005B308E" w:rsidTr="005C5249">
              <w:trPr>
                <w:trHeight w:hRule="exact" w:val="518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19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</w:rPr>
                    <w:t>24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26</w:t>
                  </w: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  <w:tr w:rsidR="001255CC" w:rsidRPr="005B308E" w:rsidTr="005C5249">
              <w:trPr>
                <w:trHeight w:hRule="exact" w:val="547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1255CC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ED5854" w:rsidRDefault="001255CC" w:rsidP="005C5249">
            <w:pPr>
              <w:rPr>
                <w:caps/>
                <w:sz w:val="2"/>
              </w:rPr>
            </w:pPr>
            <w:r w:rsidRPr="005B308E">
              <w:rPr>
                <w:caps/>
              </w:rPr>
              <w:t xml:space="preserve">  </w:t>
            </w:r>
          </w:p>
        </w:tc>
        <w:tc>
          <w:tcPr>
            <w:tcW w:w="232" w:type="dxa"/>
            <w:tcBorders>
              <w:righ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232" w:type="dxa"/>
            <w:tcBorders>
              <w:left w:val="single" w:sz="4" w:space="0" w:color="D9D9D9"/>
            </w:tcBorders>
          </w:tcPr>
          <w:p w:rsidR="001255CC" w:rsidRPr="005F7997" w:rsidRDefault="001255CC" w:rsidP="005C5249">
            <w:pPr>
              <w:pStyle w:val="Month"/>
            </w:pPr>
          </w:p>
        </w:tc>
        <w:tc>
          <w:tcPr>
            <w:tcW w:w="4491" w:type="dxa"/>
          </w:tcPr>
          <w:p w:rsidR="001255CC" w:rsidRPr="005F7997" w:rsidRDefault="001255CC" w:rsidP="005C5249">
            <w:pPr>
              <w:pStyle w:val="Month"/>
            </w:pPr>
            <w:r>
              <w:t>December 2022</w:t>
            </w:r>
          </w:p>
          <w:tbl>
            <w:tblPr>
              <w:tblW w:w="5000" w:type="pct"/>
              <w:jc w:val="center"/>
              <w:tblLayout w:type="fixed"/>
              <w:tblLook w:val="04A0"/>
            </w:tblPr>
            <w:tblGrid>
              <w:gridCol w:w="641"/>
              <w:gridCol w:w="641"/>
              <w:gridCol w:w="641"/>
              <w:gridCol w:w="642"/>
              <w:gridCol w:w="642"/>
              <w:gridCol w:w="642"/>
              <w:gridCol w:w="642"/>
            </w:tblGrid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M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W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T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F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F7997" w:rsidRDefault="001255CC" w:rsidP="005C5249">
                  <w:pPr>
                    <w:pStyle w:val="DayoftheWeek"/>
                    <w:framePr w:hSpace="0" w:wrap="auto" w:vAnchor="margin" w:hAnchor="text" w:xAlign="left" w:yAlign="inline"/>
                  </w:pPr>
                  <w:r>
                    <w:t>S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10</w:t>
                  </w:r>
                </w:p>
              </w:tc>
            </w:tr>
            <w:tr w:rsidR="001255CC" w:rsidRPr="005F7997" w:rsidTr="005C5249">
              <w:trPr>
                <w:trHeight w:hRule="exact" w:val="518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12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14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15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16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17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19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21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22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23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24</w:t>
                  </w:r>
                </w:p>
              </w:tc>
            </w:tr>
            <w:tr w:rsidR="001255CC" w:rsidRPr="005F7997" w:rsidTr="005C5249">
              <w:trPr>
                <w:trHeight w:hRule="exact" w:val="547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rPr>
                      <w:b/>
                    </w:rPr>
                    <w:t>25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26</w:t>
                  </w: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27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  <w:r w:rsidRPr="005B308E">
                    <w:t>28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  <w:r w:rsidRPr="005B308E">
                    <w:t>29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</w:rPr>
                    <w:t>30</w:t>
                  </w: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  <w:r w:rsidRPr="005B308E">
                    <w:rPr>
                      <w:b w:val="0"/>
                      <w:color w:val="000000"/>
                    </w:rPr>
                    <w:t>31</w:t>
                  </w:r>
                </w:p>
              </w:tc>
            </w:tr>
            <w:tr w:rsidR="001255CC" w:rsidRPr="005F7997" w:rsidTr="005C5249">
              <w:trPr>
                <w:trHeight w:val="554"/>
                <w:jc w:val="center"/>
              </w:trPr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pStyle w:val="Date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1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jc w:val="center"/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  <w:tc>
                <w:tcPr>
                  <w:tcW w:w="642" w:type="dxa"/>
                  <w:vAlign w:val="center"/>
                </w:tcPr>
                <w:p w:rsidR="001255CC" w:rsidRPr="005B308E" w:rsidRDefault="001255CC" w:rsidP="005C5249">
                  <w:pPr>
                    <w:pStyle w:val="DateBold"/>
                    <w:framePr w:hSpace="0" w:wrap="auto" w:vAnchor="margin" w:hAnchor="text" w:xAlign="left" w:yAlign="inline"/>
                    <w:rPr>
                      <w:b w:val="0"/>
                    </w:rPr>
                  </w:pPr>
                </w:p>
              </w:tc>
            </w:tr>
          </w:tbl>
          <w:p w:rsidR="001255CC" w:rsidRPr="005F7997" w:rsidRDefault="001255CC" w:rsidP="005C5249">
            <w:pPr>
              <w:rPr>
                <w:caps/>
              </w:rPr>
            </w:pPr>
          </w:p>
        </w:tc>
      </w:tr>
    </w:tbl>
    <w:p w:rsidR="001255CC" w:rsidRPr="00ED5854" w:rsidRDefault="001255CC">
      <w:pPr>
        <w:rPr>
          <w:sz w:val="8"/>
        </w:rPr>
      </w:pPr>
    </w:p>
    <w:sectPr w:rsidR="001255CC" w:rsidRPr="00ED5854" w:rsidSect="00CC7263">
      <w:footerReference w:type="default" r:id="rId8"/>
      <w:pgSz w:w="15840" w:h="12240" w:orient="landscape"/>
      <w:pgMar w:top="864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1FB" w:rsidRPr="001255CC" w:rsidRDefault="005A71FB" w:rsidP="001255CC">
      <w:pPr>
        <w:pStyle w:val="DateBold"/>
        <w:framePr w:wrap="around"/>
        <w:rPr>
          <w:b w:val="0"/>
        </w:rPr>
      </w:pPr>
      <w:r>
        <w:separator/>
      </w:r>
    </w:p>
  </w:endnote>
  <w:endnote w:type="continuationSeparator" w:id="1">
    <w:p w:rsidR="005A71FB" w:rsidRPr="001255CC" w:rsidRDefault="005A71FB" w:rsidP="001255CC">
      <w:pPr>
        <w:pStyle w:val="DateBold"/>
        <w:framePr w:wrap="around"/>
        <w:rPr>
          <w:b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2042"/>
      <w:gridCol w:w="3082"/>
      <w:gridCol w:w="3853"/>
      <w:gridCol w:w="2475"/>
      <w:gridCol w:w="3164"/>
    </w:tblGrid>
    <w:tr w:rsidR="001255CC" w:rsidRPr="005F7997" w:rsidTr="00ED5854">
      <w:trPr>
        <w:trHeight w:hRule="exact" w:val="576"/>
      </w:trPr>
      <w:tc>
        <w:tcPr>
          <w:tcW w:w="2042" w:type="dxa"/>
          <w:vAlign w:val="center"/>
        </w:tcPr>
        <w:p w:rsidR="001255CC" w:rsidRPr="005F7997" w:rsidRDefault="001255CC" w:rsidP="005C5249">
          <w:r>
            <w:rPr>
              <w:noProof/>
            </w:rPr>
            <w:drawing>
              <wp:inline distT="0" distB="0" distL="0" distR="0">
                <wp:extent cx="848995" cy="424815"/>
                <wp:effectExtent l="19050" t="0" r="8255" b="0"/>
                <wp:docPr id="7" name="Picture 1" descr="Logo placehol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placehol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995" cy="424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2" w:type="dxa"/>
          <w:vAlign w:val="center"/>
        </w:tcPr>
        <w:p w:rsidR="001255CC" w:rsidRPr="005F7997" w:rsidRDefault="001255CC" w:rsidP="00ED5854">
          <w:r w:rsidRPr="005F7997">
            <w:t>[School Name]</w:t>
          </w:r>
        </w:p>
      </w:tc>
      <w:tc>
        <w:tcPr>
          <w:tcW w:w="3853" w:type="dxa"/>
          <w:vAlign w:val="center"/>
        </w:tcPr>
        <w:p w:rsidR="001255CC" w:rsidRPr="005F7997" w:rsidRDefault="001255CC" w:rsidP="00ED5854">
          <w:r w:rsidRPr="005F7997">
            <w:t>[Address]</w:t>
          </w:r>
        </w:p>
      </w:tc>
      <w:tc>
        <w:tcPr>
          <w:tcW w:w="2475" w:type="dxa"/>
          <w:vAlign w:val="center"/>
        </w:tcPr>
        <w:p w:rsidR="001255CC" w:rsidRPr="005F7997" w:rsidRDefault="001255CC" w:rsidP="00ED5854">
          <w:r w:rsidRPr="005F7997">
            <w:t>[Phone]</w:t>
          </w:r>
        </w:p>
      </w:tc>
      <w:tc>
        <w:tcPr>
          <w:tcW w:w="3164" w:type="dxa"/>
          <w:vAlign w:val="center"/>
        </w:tcPr>
        <w:p w:rsidR="001255CC" w:rsidRPr="005F7997" w:rsidRDefault="001255CC" w:rsidP="00ED5854">
          <w:r w:rsidRPr="005F7997">
            <w:t>[Website]</w:t>
          </w:r>
        </w:p>
      </w:tc>
    </w:tr>
  </w:tbl>
  <w:p w:rsidR="00767631" w:rsidRPr="00767631" w:rsidRDefault="00AE522C" w:rsidP="00AE522C">
    <w:pPr>
      <w:pStyle w:val="Footer"/>
      <w:jc w:val="center"/>
      <w:rPr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 xml:space="preserve">                                                                                                                                       </w:t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767631" w:rsidRPr="00767631">
      <w:rPr>
        <w:rFonts w:ascii="Verdana" w:hAnsi="Verdana"/>
        <w:color w:val="404040"/>
        <w:sz w:val="20"/>
        <w:szCs w:val="20"/>
      </w:rPr>
      <w:t>Template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1FB" w:rsidRPr="001255CC" w:rsidRDefault="005A71FB" w:rsidP="001255CC">
      <w:pPr>
        <w:pStyle w:val="DateBold"/>
        <w:framePr w:wrap="around"/>
        <w:rPr>
          <w:b w:val="0"/>
        </w:rPr>
      </w:pPr>
      <w:r>
        <w:separator/>
      </w:r>
    </w:p>
  </w:footnote>
  <w:footnote w:type="continuationSeparator" w:id="1">
    <w:p w:rsidR="005A71FB" w:rsidRPr="001255CC" w:rsidRDefault="005A71FB" w:rsidP="001255CC">
      <w:pPr>
        <w:pStyle w:val="DateBold"/>
        <w:framePr w:wrap="around"/>
        <w:rPr>
          <w:b w:val="0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53E82"/>
    <w:multiLevelType w:val="hybridMultilevel"/>
    <w:tmpl w:val="36D4F21A"/>
    <w:lvl w:ilvl="0" w:tplc="58785C64">
      <w:start w:val="1"/>
      <w:numFmt w:val="bullet"/>
      <w:pStyle w:val="Not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1255CC"/>
    <w:rsid w:val="000476A4"/>
    <w:rsid w:val="001255CC"/>
    <w:rsid w:val="0017761F"/>
    <w:rsid w:val="00205ADA"/>
    <w:rsid w:val="00271FEA"/>
    <w:rsid w:val="00402B9A"/>
    <w:rsid w:val="004411D1"/>
    <w:rsid w:val="004A39F2"/>
    <w:rsid w:val="005A71FB"/>
    <w:rsid w:val="006560C7"/>
    <w:rsid w:val="006E6C8E"/>
    <w:rsid w:val="00767631"/>
    <w:rsid w:val="00A12A73"/>
    <w:rsid w:val="00AE522C"/>
    <w:rsid w:val="00C5048B"/>
    <w:rsid w:val="00CC7263"/>
    <w:rsid w:val="00D568B9"/>
    <w:rsid w:val="00D621DE"/>
    <w:rsid w:val="00DF066B"/>
    <w:rsid w:val="00E34DD9"/>
    <w:rsid w:val="00E657D9"/>
    <w:rsid w:val="00ED1B07"/>
    <w:rsid w:val="00ED5854"/>
    <w:rsid w:val="00F11AE3"/>
    <w:rsid w:val="00F51AD5"/>
    <w:rsid w:val="00F824AC"/>
    <w:rsid w:val="00FA3E17"/>
    <w:rsid w:val="00FE4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5C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">
    <w:name w:val="Notes"/>
    <w:basedOn w:val="Normal"/>
    <w:link w:val="NotesChar"/>
    <w:qFormat/>
    <w:rsid w:val="001255CC"/>
    <w:pPr>
      <w:framePr w:hSpace="187" w:wrap="around" w:vAnchor="page" w:hAnchor="page" w:x="11748" w:y="496"/>
      <w:numPr>
        <w:numId w:val="1"/>
      </w:numPr>
    </w:pPr>
    <w:rPr>
      <w:color w:val="808080"/>
      <w:sz w:val="20"/>
    </w:rPr>
  </w:style>
  <w:style w:type="character" w:customStyle="1" w:styleId="NotesChar">
    <w:name w:val="Notes Char"/>
    <w:basedOn w:val="DefaultParagraphFont"/>
    <w:link w:val="Notes"/>
    <w:rsid w:val="001255CC"/>
    <w:rPr>
      <w:rFonts w:ascii="Calibri" w:eastAsia="Calibri" w:hAnsi="Calibri" w:cs="Times New Roman"/>
      <w:color w:val="808080"/>
      <w:sz w:val="20"/>
    </w:rPr>
  </w:style>
  <w:style w:type="paragraph" w:customStyle="1" w:styleId="Year">
    <w:name w:val="Year"/>
    <w:basedOn w:val="Normal"/>
    <w:link w:val="YearChar"/>
    <w:qFormat/>
    <w:rsid w:val="001255CC"/>
    <w:pPr>
      <w:ind w:left="144"/>
    </w:pPr>
    <w:rPr>
      <w:rFonts w:ascii="Cambria" w:hAnsi="Cambria"/>
      <w:color w:val="FFFFFF"/>
      <w:sz w:val="100"/>
    </w:rPr>
  </w:style>
  <w:style w:type="character" w:customStyle="1" w:styleId="YearChar">
    <w:name w:val="Year Char"/>
    <w:basedOn w:val="DefaultParagraphFont"/>
    <w:link w:val="Year"/>
    <w:rsid w:val="001255CC"/>
    <w:rPr>
      <w:rFonts w:ascii="Cambria" w:eastAsia="Calibri" w:hAnsi="Cambria" w:cs="Times New Roman"/>
      <w:color w:val="FFFFFF"/>
      <w:sz w:val="1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CC"/>
    <w:rPr>
      <w:rFonts w:ascii="Tahoma" w:eastAsia="Calibri" w:hAnsi="Tahoma" w:cs="Tahoma"/>
      <w:sz w:val="16"/>
      <w:szCs w:val="16"/>
    </w:rPr>
  </w:style>
  <w:style w:type="paragraph" w:customStyle="1" w:styleId="Month">
    <w:name w:val="Month"/>
    <w:basedOn w:val="Normal"/>
    <w:link w:val="MonthChar"/>
    <w:qFormat/>
    <w:rsid w:val="001255CC"/>
    <w:pPr>
      <w:spacing w:after="120"/>
      <w:jc w:val="center"/>
    </w:pPr>
    <w:rPr>
      <w:b/>
      <w:sz w:val="28"/>
    </w:rPr>
  </w:style>
  <w:style w:type="paragraph" w:customStyle="1" w:styleId="DayoftheWeek">
    <w:name w:val="Day of the Week"/>
    <w:basedOn w:val="Normal"/>
    <w:link w:val="DayoftheWeekChar"/>
    <w:qFormat/>
    <w:rsid w:val="001255CC"/>
    <w:pPr>
      <w:framePr w:hSpace="180" w:wrap="around" w:vAnchor="page" w:hAnchor="page" w:x="1099" w:y="6231"/>
      <w:jc w:val="center"/>
    </w:pPr>
    <w:rPr>
      <w:b/>
      <w:color w:val="CC8E60"/>
    </w:rPr>
  </w:style>
  <w:style w:type="character" w:customStyle="1" w:styleId="MonthChar">
    <w:name w:val="Month Char"/>
    <w:basedOn w:val="DefaultParagraphFont"/>
    <w:link w:val="Month"/>
    <w:rsid w:val="001255CC"/>
    <w:rPr>
      <w:rFonts w:ascii="Calibri" w:eastAsia="Calibri" w:hAnsi="Calibri" w:cs="Times New Roman"/>
      <w:b/>
      <w:sz w:val="28"/>
    </w:rPr>
  </w:style>
  <w:style w:type="character" w:customStyle="1" w:styleId="DayoftheWeekChar">
    <w:name w:val="Day of the Week Char"/>
    <w:basedOn w:val="DefaultParagraphFont"/>
    <w:link w:val="DayoftheWeek"/>
    <w:rsid w:val="001255CC"/>
    <w:rPr>
      <w:rFonts w:ascii="Calibri" w:eastAsia="Calibri" w:hAnsi="Calibri" w:cs="Times New Roman"/>
      <w:b/>
      <w:color w:val="CC8E60"/>
    </w:rPr>
  </w:style>
  <w:style w:type="paragraph" w:customStyle="1" w:styleId="DateBold">
    <w:name w:val="Date Bold"/>
    <w:basedOn w:val="Normal"/>
    <w:link w:val="DateBoldChar"/>
    <w:qFormat/>
    <w:rsid w:val="001255CC"/>
    <w:pPr>
      <w:framePr w:hSpace="180" w:wrap="around" w:vAnchor="page" w:hAnchor="page" w:x="1099" w:y="6231"/>
      <w:jc w:val="center"/>
    </w:pPr>
    <w:rPr>
      <w:b/>
    </w:rPr>
  </w:style>
  <w:style w:type="character" w:customStyle="1" w:styleId="DateBoldChar">
    <w:name w:val="Date Bold Char"/>
    <w:basedOn w:val="DefaultParagraphFont"/>
    <w:link w:val="DateBold"/>
    <w:rsid w:val="001255CC"/>
    <w:rPr>
      <w:rFonts w:ascii="Calibri" w:eastAsia="Calibri" w:hAnsi="Calibri" w:cs="Times New Roman"/>
      <w:b/>
    </w:rPr>
  </w:style>
  <w:style w:type="paragraph" w:styleId="Date">
    <w:name w:val="Date"/>
    <w:basedOn w:val="Normal"/>
    <w:next w:val="Normal"/>
    <w:link w:val="DateChar"/>
    <w:unhideWhenUsed/>
    <w:qFormat/>
    <w:rsid w:val="001255CC"/>
    <w:pPr>
      <w:framePr w:hSpace="187" w:wrap="around" w:vAnchor="page" w:hAnchor="margin" w:xAlign="center" w:y="6236"/>
      <w:jc w:val="center"/>
    </w:pPr>
  </w:style>
  <w:style w:type="character" w:customStyle="1" w:styleId="DateChar">
    <w:name w:val="Date Char"/>
    <w:basedOn w:val="DefaultParagraphFont"/>
    <w:link w:val="Date"/>
    <w:rsid w:val="001255C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1255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5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255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5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Quarterly Calendar - CalendarLabs.com</dc:title>
  <dc:subject>2022 Quarterly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CalendarLabs.com</cp:lastModifiedBy>
  <cp:revision>3</cp:revision>
  <cp:lastPrinted>2020-04-27T07:41:00Z</cp:lastPrinted>
  <dcterms:created xsi:type="dcterms:W3CDTF">2020-04-27T07:40:00Z</dcterms:created>
  <dcterms:modified xsi:type="dcterms:W3CDTF">2020-04-27T07:54:00Z</dcterms:modified>
  <cp:category>calendarlabs.com;Calendar</cp:category>
</cp:coreProperties>
</file>