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Human Rights 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Family 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27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Freedom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Workers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Africa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Youth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Nelson Mandela's Birthday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Women's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24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Heritage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Day of Reconciliation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Day of Goodwill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