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FC3CCA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</w:t>
                  </w:r>
                  <w:r w:rsidR="00FC3CCA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FC3CCA" w:rsidTr="00261362">
              <w:trPr>
                <w:jc w:val="right"/>
              </w:trPr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FC3CCA" w:rsidTr="00261362">
              <w:trPr>
                <w:jc w:val="right"/>
              </w:trPr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FC3CCA" w:rsidTr="00261362">
              <w:trPr>
                <w:jc w:val="right"/>
              </w:trPr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FC3CCA" w:rsidTr="00261362">
              <w:trPr>
                <w:jc w:val="right"/>
              </w:trPr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FC3CCA" w:rsidTr="00261362">
              <w:trPr>
                <w:jc w:val="right"/>
              </w:trPr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0D5717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FC3CCA" w:rsidRPr="000D5717" w:rsidRDefault="00FC3CCA" w:rsidP="00DE3F9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FC3CCA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</w:tr>
      <w:tr w:rsidR="00FC3CCA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</w:tr>
      <w:tr w:rsidR="00FC3CC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C3CCA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C3CC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FC3CCA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FC3CC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C3CCA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Pr="000D5717">
                <w:rPr>
                  <w:rFonts w:ascii="Century Gothic" w:hAnsi="Century Gothic"/>
                  <w:color w:val="951A20"/>
                  <w:sz w:val="20"/>
                  <w:szCs w:val="20"/>
                </w:rPr>
                <w:t>M L King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FC3CC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0D5717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FC3CCA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  <w:tr w:rsidR="00FC3CCA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FC3CCA" w:rsidRPr="000D5717" w:rsidRDefault="00FC3CCA" w:rsidP="00DE3F96">
            <w:pPr>
              <w:rPr>
                <w:rFonts w:ascii="Century Gothic" w:hAnsi="Century Gothic"/>
                <w:b/>
                <w:color w:val="595959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</w:rPr>
            </w:pPr>
            <w:r w:rsidRPr="000D5717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0D5717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32"/>
              </w:rPr>
            </w:pPr>
            <w:r w:rsidRPr="000D5717"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FC3CCA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FC3CCA" w:rsidRPr="000D5717" w:rsidRDefault="00FC3CCA" w:rsidP="00DE3F96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B4" w:rsidRDefault="007E41B4" w:rsidP="000D7583">
      <w:r>
        <w:separator/>
      </w:r>
    </w:p>
  </w:endnote>
  <w:endnote w:type="continuationSeparator" w:id="1">
    <w:p w:rsidR="007E41B4" w:rsidRDefault="007E41B4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495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B4" w:rsidRDefault="007E41B4" w:rsidP="000D7583">
      <w:r>
        <w:separator/>
      </w:r>
    </w:p>
  </w:footnote>
  <w:footnote w:type="continuationSeparator" w:id="1">
    <w:p w:rsidR="007E41B4" w:rsidRDefault="007E41B4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41B4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B4954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3CCA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2231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2021-02-05T08:24:00Z</dcterms:modified>
  <cp:category>calendar; calendarlabs.com;</cp:category>
</cp:coreProperties>
</file>