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:rsidTr="00C20E74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05BC" w:rsidRPr="00910C0A" w:rsidRDefault="002205BC" w:rsidP="005A2559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June 202</w:t>
            </w:r>
            <w:r w:rsidR="005A2559">
              <w:rPr>
                <w:rFonts w:ascii="Mistral" w:hAnsi="Mistral"/>
                <w:b/>
                <w:color w:val="AFADAE"/>
                <w:sz w:val="64"/>
                <w:szCs w:val="64"/>
              </w:rPr>
              <w:t>2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C20E74" w:rsidRPr="001C6243" w:rsidTr="00C20E74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0C5AF6" w:rsidRPr="002205BC" w:rsidTr="00C20E74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0C5AF6" w:rsidRPr="002205BC" w:rsidRDefault="000C5AF6" w:rsidP="00C83F31">
            <w:pPr>
              <w:rPr>
                <w:rFonts w:ascii="Mistral" w:hAnsi="Mistral"/>
                <w:sz w:val="20"/>
                <w:szCs w:val="32"/>
              </w:rPr>
            </w:pPr>
          </w:p>
          <w:p w:rsidR="000C5AF6" w:rsidRPr="002205BC" w:rsidRDefault="000C5AF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:rsidR="000C5AF6" w:rsidRDefault="000C5AF6">
            <w:pPr>
              <w:jc w:val="right"/>
              <w:rPr>
                <w:rFonts w:ascii="Mistral" w:hAnsi="Mistral"/>
                <w:sz w:val="32"/>
                <w:szCs w:val="32"/>
              </w:rPr>
            </w:pPr>
            <w:r>
              <w:rPr>
                <w:rFonts w:ascii="Mistral" w:hAnsi="Mistral"/>
                <w:color w:val="666666"/>
                <w:sz w:val="32"/>
                <w:szCs w:val="32"/>
              </w:rPr>
              <w:t>29</w:t>
            </w:r>
          </w:p>
          <w:p w:rsidR="000C5AF6" w:rsidRDefault="000C5AF6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0C5AF6" w:rsidRDefault="000C5AF6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color w:val="666666"/>
                <w:sz w:val="32"/>
                <w:szCs w:val="32"/>
              </w:rPr>
              <w:t>30</w:t>
            </w:r>
          </w:p>
          <w:p w:rsidR="000C5AF6" w:rsidRDefault="000C5AF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0C5AF6" w:rsidRDefault="000C5AF6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color w:val="666666"/>
                <w:sz w:val="32"/>
                <w:szCs w:val="32"/>
              </w:rPr>
              <w:t>31</w:t>
            </w:r>
          </w:p>
          <w:p w:rsidR="000C5AF6" w:rsidRDefault="000C5AF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0C5AF6" w:rsidRDefault="000C5AF6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:rsidR="000C5AF6" w:rsidRDefault="000C5AF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0C5AF6" w:rsidRDefault="000C5AF6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2</w:t>
            </w:r>
          </w:p>
          <w:p w:rsidR="000C5AF6" w:rsidRDefault="000C5AF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0C5AF6" w:rsidRDefault="000C5AF6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color w:val="951A20"/>
                <w:sz w:val="32"/>
                <w:szCs w:val="32"/>
              </w:rPr>
              <w:t>3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0C5AF6" w:rsidRDefault="000C5AF6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/>
                <w:sz w:val="32"/>
                <w:szCs w:val="32"/>
              </w:rPr>
              <w:t>4</w:t>
            </w:r>
          </w:p>
        </w:tc>
      </w:tr>
      <w:tr w:rsidR="000C5AF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0C5AF6" w:rsidRPr="002205BC" w:rsidRDefault="000C5AF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0C5AF6" w:rsidRDefault="000C5AF6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0C5AF6" w:rsidRDefault="000C5AF6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0C5AF6" w:rsidRDefault="000C5AF6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0C5AF6" w:rsidRDefault="000C5AF6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0C5AF6" w:rsidRDefault="000C5AF6">
            <w:pPr>
              <w:jc w:val="center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/>
                <w:color w:val="951A20"/>
                <w:sz w:val="20"/>
                <w:szCs w:val="20"/>
              </w:rPr>
              <w:t>National Donut Day</w:t>
            </w: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0C5AF6" w:rsidRDefault="000C5AF6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</w:tr>
      <w:tr w:rsidR="000C5AF6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0C5AF6" w:rsidRPr="002205BC" w:rsidRDefault="000C5AF6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0C5AF6" w:rsidRPr="002205BC" w:rsidRDefault="000C5AF6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0C5AF6" w:rsidRDefault="000C5AF6">
            <w:pPr>
              <w:jc w:val="right"/>
              <w:rPr>
                <w:rFonts w:ascii="Mistral" w:hAnsi="Mistral"/>
                <w:sz w:val="32"/>
                <w:szCs w:val="32"/>
              </w:rPr>
            </w:pPr>
            <w:r>
              <w:rPr>
                <w:rFonts w:ascii="Mistral" w:hAnsi="Mistral"/>
                <w:sz w:val="32"/>
                <w:szCs w:val="32"/>
              </w:rPr>
              <w:t>5</w:t>
            </w:r>
          </w:p>
          <w:p w:rsidR="000C5AF6" w:rsidRDefault="000C5AF6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0C5AF6" w:rsidRDefault="000C5AF6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0C5AF6" w:rsidRDefault="000C5AF6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0C5AF6" w:rsidRDefault="000C5AF6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:rsidR="000C5AF6" w:rsidRDefault="000C5AF6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:rsidR="000C5AF6" w:rsidRDefault="000C5AF6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0C5AF6" w:rsidRDefault="000C5AF6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:rsidR="000C5AF6" w:rsidRDefault="000C5AF6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0C5AF6" w:rsidRDefault="000C5AF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0C5AF6" w:rsidRDefault="000C5AF6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:rsidR="000C5AF6" w:rsidRDefault="000C5AF6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0C5AF6" w:rsidRDefault="000C5AF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0C5AF6" w:rsidRDefault="000C5AF6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:rsidR="000C5AF6" w:rsidRDefault="000C5AF6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0C5AF6" w:rsidRDefault="000C5AF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0C5AF6" w:rsidRDefault="000C5AF6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10</w:t>
            </w:r>
          </w:p>
          <w:p w:rsidR="000C5AF6" w:rsidRDefault="000C5AF6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0C5AF6" w:rsidRDefault="000C5AF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0C5AF6" w:rsidRDefault="000C5AF6">
            <w:pPr>
              <w:jc w:val="right"/>
              <w:rPr>
                <w:rFonts w:ascii="Mistral" w:hAnsi="Mistral"/>
                <w:sz w:val="32"/>
                <w:szCs w:val="32"/>
              </w:rPr>
            </w:pPr>
            <w:r>
              <w:rPr>
                <w:rFonts w:ascii="Mistral" w:hAnsi="Mistral"/>
                <w:sz w:val="32"/>
                <w:szCs w:val="32"/>
              </w:rPr>
              <w:t>11</w:t>
            </w:r>
          </w:p>
          <w:p w:rsidR="000C5AF6" w:rsidRDefault="000C5AF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0C5AF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0C5AF6" w:rsidRPr="002205BC" w:rsidRDefault="000C5AF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0C5AF6" w:rsidRDefault="000C5AF6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0C5AF6" w:rsidRDefault="000C5AF6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0C5AF6" w:rsidRDefault="000C5AF6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0C5AF6" w:rsidRDefault="000C5AF6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0C5AF6" w:rsidRDefault="000C5AF6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0C5AF6" w:rsidRDefault="000C5AF6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</w:tr>
      <w:tr w:rsidR="000C5AF6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0C5AF6" w:rsidRPr="002205BC" w:rsidRDefault="000C5AF6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0C5AF6" w:rsidRPr="002205BC" w:rsidRDefault="000C5AF6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0C5AF6" w:rsidRDefault="000C5AF6">
            <w:pPr>
              <w:jc w:val="right"/>
              <w:rPr>
                <w:rFonts w:ascii="Mistral" w:hAnsi="Mistral"/>
                <w:sz w:val="32"/>
                <w:szCs w:val="32"/>
              </w:rPr>
            </w:pPr>
            <w:r>
              <w:rPr>
                <w:rFonts w:ascii="Mistral" w:hAnsi="Mistral"/>
                <w:sz w:val="32"/>
                <w:szCs w:val="32"/>
              </w:rPr>
              <w:t>12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0C5AF6" w:rsidRDefault="000C5AF6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:rsidR="000C5AF6" w:rsidRDefault="000C5AF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0C5AF6" w:rsidRDefault="000C5AF6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:rsidR="000C5AF6" w:rsidRDefault="000C5AF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0C5AF6" w:rsidRDefault="000C5AF6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:rsidR="000C5AF6" w:rsidRDefault="000C5AF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0C5AF6" w:rsidRDefault="000C5AF6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:rsidR="000C5AF6" w:rsidRDefault="000C5AF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0C5AF6" w:rsidRDefault="000C5AF6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17</w:t>
            </w:r>
          </w:p>
          <w:p w:rsidR="000C5AF6" w:rsidRDefault="000C5AF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0C5AF6" w:rsidRDefault="000C5AF6">
            <w:pPr>
              <w:jc w:val="right"/>
              <w:rPr>
                <w:rFonts w:ascii="Mistral" w:hAnsi="Mistral"/>
                <w:sz w:val="32"/>
                <w:szCs w:val="32"/>
              </w:rPr>
            </w:pPr>
            <w:r>
              <w:rPr>
                <w:rFonts w:ascii="Mistral" w:hAnsi="Mistral"/>
                <w:sz w:val="32"/>
                <w:szCs w:val="32"/>
              </w:rPr>
              <w:t>18</w:t>
            </w:r>
          </w:p>
        </w:tc>
      </w:tr>
      <w:tr w:rsidR="000C5AF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0C5AF6" w:rsidRPr="002205BC" w:rsidRDefault="000C5AF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0C5AF6" w:rsidRDefault="000C5AF6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0C5AF6" w:rsidRDefault="000C5AF6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0C5AF6" w:rsidRDefault="000C5AF6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0C5AF6" w:rsidRDefault="000C5AF6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0C5AF6" w:rsidRDefault="000C5AF6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0C5AF6" w:rsidRDefault="000C5AF6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</w:tr>
      <w:tr w:rsidR="000C5AF6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0C5AF6" w:rsidRPr="002205BC" w:rsidRDefault="000C5AF6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0C5AF6" w:rsidRPr="002205BC" w:rsidRDefault="000C5AF6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0C5AF6" w:rsidRDefault="000C5AF6">
            <w:pPr>
              <w:jc w:val="right"/>
              <w:rPr>
                <w:rFonts w:ascii="Mistral" w:hAnsi="Mistral"/>
                <w:sz w:val="32"/>
                <w:szCs w:val="32"/>
              </w:rPr>
            </w:pPr>
            <w:r>
              <w:rPr>
                <w:rFonts w:ascii="Mistral" w:hAnsi="Mistral"/>
                <w:b/>
                <w:color w:val="951A20"/>
                <w:sz w:val="32"/>
                <w:szCs w:val="32"/>
              </w:rPr>
              <w:t>19</w:t>
            </w:r>
          </w:p>
          <w:p w:rsidR="000C5AF6" w:rsidRDefault="000C5AF6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0C5AF6" w:rsidRDefault="000C5AF6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0C5AF6" w:rsidRDefault="000C5AF6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:rsidR="000C5AF6" w:rsidRDefault="000C5AF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0C5AF6" w:rsidRDefault="000C5AF6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:rsidR="000C5AF6" w:rsidRDefault="000C5AF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0C5AF6" w:rsidRDefault="000C5AF6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:rsidR="000C5AF6" w:rsidRDefault="000C5AF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0C5AF6" w:rsidRDefault="000C5AF6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:rsidR="000C5AF6" w:rsidRDefault="000C5AF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0C5AF6" w:rsidRDefault="000C5AF6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24</w:t>
            </w:r>
          </w:p>
          <w:p w:rsidR="000C5AF6" w:rsidRDefault="000C5AF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0C5AF6" w:rsidRDefault="000C5AF6">
            <w:pPr>
              <w:jc w:val="right"/>
              <w:rPr>
                <w:rFonts w:ascii="Mistral" w:hAnsi="Mistral"/>
                <w:sz w:val="32"/>
                <w:szCs w:val="32"/>
              </w:rPr>
            </w:pPr>
            <w:r>
              <w:rPr>
                <w:rFonts w:ascii="Mistral" w:hAnsi="Mistral"/>
                <w:sz w:val="32"/>
                <w:szCs w:val="32"/>
              </w:rPr>
              <w:t>25</w:t>
            </w:r>
          </w:p>
        </w:tc>
      </w:tr>
      <w:tr w:rsidR="000C5AF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0C5AF6" w:rsidRPr="002205BC" w:rsidRDefault="000C5AF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color w:val="951A20"/>
                <w:sz w:val="20"/>
                <w:szCs w:val="20"/>
              </w:rPr>
              <w:t>Father's Day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0C5AF6" w:rsidRDefault="000C5AF6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0C5AF6" w:rsidRDefault="000C5AF6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0C5AF6" w:rsidRDefault="000C5AF6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0C5AF6" w:rsidRDefault="000C5AF6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0C5AF6" w:rsidRDefault="000C5AF6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0C5AF6" w:rsidRDefault="000C5AF6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</w:tr>
      <w:tr w:rsidR="000C5AF6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0C5AF6" w:rsidRPr="002205BC" w:rsidRDefault="000C5AF6" w:rsidP="001E40E7">
            <w:pPr>
              <w:rPr>
                <w:rFonts w:ascii="Mistral" w:hAnsi="Mistral"/>
                <w:sz w:val="20"/>
                <w:szCs w:val="32"/>
              </w:rPr>
            </w:pPr>
          </w:p>
          <w:p w:rsidR="000C5AF6" w:rsidRPr="002205BC" w:rsidRDefault="000C5AF6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0C5AF6" w:rsidRDefault="000C5AF6">
            <w:pPr>
              <w:jc w:val="right"/>
              <w:rPr>
                <w:rFonts w:ascii="Mistral" w:hAnsi="Mistral"/>
                <w:sz w:val="32"/>
                <w:szCs w:val="32"/>
              </w:rPr>
            </w:pPr>
            <w:r>
              <w:rPr>
                <w:rFonts w:ascii="Mistral" w:hAnsi="Mistral"/>
                <w:sz w:val="32"/>
                <w:szCs w:val="32"/>
              </w:rPr>
              <w:t>26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0C5AF6" w:rsidRDefault="000C5AF6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:rsidR="000C5AF6" w:rsidRDefault="000C5AF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0C5AF6" w:rsidRDefault="000C5AF6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:rsidR="000C5AF6" w:rsidRDefault="000C5AF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0C5AF6" w:rsidRDefault="000C5AF6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:rsidR="000C5AF6" w:rsidRDefault="000C5AF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0C5AF6" w:rsidRDefault="000C5AF6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:rsidR="000C5AF6" w:rsidRDefault="000C5AF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0C5AF6" w:rsidRDefault="000C5AF6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>
              <w:rPr>
                <w:rFonts w:ascii="Mistral" w:hAnsi="Mistral"/>
                <w:b/>
                <w:color w:val="666666"/>
                <w:sz w:val="32"/>
                <w:szCs w:val="32"/>
              </w:rPr>
              <w:t>1</w:t>
            </w:r>
          </w:p>
          <w:p w:rsidR="000C5AF6" w:rsidRDefault="000C5AF6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0C5AF6" w:rsidRDefault="000C5AF6">
            <w:pPr>
              <w:jc w:val="right"/>
              <w:rPr>
                <w:rFonts w:ascii="Mistral" w:hAnsi="Mistral"/>
                <w:sz w:val="20"/>
                <w:szCs w:val="20"/>
              </w:rPr>
            </w:pPr>
            <w:r>
              <w:rPr>
                <w:rFonts w:ascii="Mistral" w:hAnsi="Mistral"/>
                <w:color w:val="666666"/>
                <w:sz w:val="32"/>
                <w:szCs w:val="32"/>
              </w:rPr>
              <w:t>2</w:t>
            </w:r>
          </w:p>
        </w:tc>
      </w:tr>
      <w:tr w:rsidR="000C5AF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0C5AF6" w:rsidRPr="002205BC" w:rsidRDefault="000C5AF6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0C5AF6" w:rsidRDefault="000C5AF6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0C5AF6" w:rsidRDefault="000C5AF6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0C5AF6" w:rsidRDefault="000C5AF6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0C5AF6" w:rsidRDefault="000C5AF6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0C5AF6" w:rsidRDefault="000C5AF6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0C5AF6" w:rsidRDefault="000C5AF6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5A3542">
      <w:footerReference w:type="default" r:id="rId6"/>
      <w:pgSz w:w="15840" w:h="12240" w:orient="landscape" w:code="1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2F9" w:rsidRDefault="003C72F9" w:rsidP="000D7583">
      <w:r>
        <w:separator/>
      </w:r>
    </w:p>
  </w:endnote>
  <w:endnote w:type="continuationSeparator" w:id="1">
    <w:p w:rsidR="003C72F9" w:rsidRDefault="003C72F9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887D26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2F9" w:rsidRDefault="003C72F9" w:rsidP="000D7583">
      <w:r>
        <w:separator/>
      </w:r>
    </w:p>
  </w:footnote>
  <w:footnote w:type="continuationSeparator" w:id="1">
    <w:p w:rsidR="003C72F9" w:rsidRDefault="003C72F9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9691C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5AF6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0666A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43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794"/>
    <w:rsid w:val="001F68A1"/>
    <w:rsid w:val="00201105"/>
    <w:rsid w:val="002012D4"/>
    <w:rsid w:val="002204C4"/>
    <w:rsid w:val="002205BC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96C44"/>
    <w:rsid w:val="003A0576"/>
    <w:rsid w:val="003A07DB"/>
    <w:rsid w:val="003A0942"/>
    <w:rsid w:val="003A4282"/>
    <w:rsid w:val="003A681F"/>
    <w:rsid w:val="003B5AC9"/>
    <w:rsid w:val="003C2D15"/>
    <w:rsid w:val="003C31EB"/>
    <w:rsid w:val="003C3ADA"/>
    <w:rsid w:val="003C3F29"/>
    <w:rsid w:val="003C6E1F"/>
    <w:rsid w:val="003C72F9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2559"/>
    <w:rsid w:val="005A3542"/>
    <w:rsid w:val="005A3893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5698C"/>
    <w:rsid w:val="006739D7"/>
    <w:rsid w:val="0067744C"/>
    <w:rsid w:val="00680F11"/>
    <w:rsid w:val="0068787C"/>
    <w:rsid w:val="00687C11"/>
    <w:rsid w:val="00691B2D"/>
    <w:rsid w:val="006978D4"/>
    <w:rsid w:val="006A0150"/>
    <w:rsid w:val="006A22B2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87D26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0C0A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589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4801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40BC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24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0E74"/>
    <w:rsid w:val="00C264FC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0382B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19F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1E54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55552"/>
    <w:rsid w:val="00F64439"/>
    <w:rsid w:val="00F653D0"/>
    <w:rsid w:val="00F660CD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17DA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328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7</cp:revision>
  <cp:lastPrinted>2021-02-05T12:37:00Z</cp:lastPrinted>
  <dcterms:created xsi:type="dcterms:W3CDTF">2019-03-23T14:08:00Z</dcterms:created>
  <dcterms:modified xsi:type="dcterms:W3CDTF">2021-02-05T12:37:00Z</dcterms:modified>
  <cp:category>calendar;calendarlabs.com</cp:category>
</cp:coreProperties>
</file>