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CB5A74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9E31C7">
        <w:trPr>
          <w:trHeight w:hRule="exact" w:val="274"/>
          <w:jc w:val="center"/>
        </w:trPr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7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CB5A74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15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22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CB5A74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CB5A74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13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28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3208BE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4E0186" w:rsidRDefault="003208BE" w:rsidP="009E31C7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3208BE" w:rsidRPr="00706FFB" w:rsidRDefault="003208BE" w:rsidP="009E31C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18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23892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23892">
              <w:rPr>
                <w:rFonts w:ascii="Georgia" w:hAnsi="Georgia" w:cs="Georgia"/>
                <w:bCs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23892">
              <w:rPr>
                <w:rFonts w:ascii="Georgia" w:hAnsi="Georgia" w:cs="Georgia"/>
                <w:bCs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023892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023892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023892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023892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023892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0DB8">
              <w:rPr>
                <w:rFonts w:ascii="Georgia" w:hAnsi="Georgia" w:cs="Georgia"/>
                <w:color w:val="F79646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CB5A74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0DB8">
              <w:rPr>
                <w:rFonts w:ascii="Georgia" w:hAnsi="Georgia" w:cs="Georgia"/>
                <w:color w:val="F79646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CB5A74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9A5782" w:rsidRPr="00CA56C6" w:rsidTr="00EC78E3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CB5A74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389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16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F0DB8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027A46" w:rsidRPr="003F0DB8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0DB8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027A46" w:rsidRPr="00CA56C6" w:rsidTr="00EC78E3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3E6247" w:rsidP="00BF2AE8">
      <w:pPr>
        <w:rPr>
          <w:rFonts w:ascii="Georgia" w:hAnsi="Georgia" w:cs="Georgia"/>
          <w:sz w:val="18"/>
          <w:szCs w:val="18"/>
        </w:rPr>
      </w:pPr>
      <w:r w:rsidRPr="003E6247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61.5pt;z-index:251657216" filled="f" stroked="f">
            <v:textbox style="mso-next-textbox:#_x0000_s1026">
              <w:txbxContent>
                <w:p w:rsidR="00027A46" w:rsidRPr="003F0DB8" w:rsidRDefault="00027A46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F79646"/>
                      <w:sz w:val="96"/>
                      <w:szCs w:val="96"/>
                    </w:rPr>
                  </w:pPr>
                  <w:r w:rsidRPr="003F0DB8">
                    <w:rPr>
                      <w:rFonts w:ascii="Georgia" w:hAnsi="Georgia" w:cs="Georgia"/>
                      <w:b/>
                      <w:bCs/>
                      <w:color w:val="F79646"/>
                      <w:sz w:val="96"/>
                      <w:szCs w:val="96"/>
                    </w:rPr>
                    <w:t>2023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0F21AC">
        <w:trPr>
          <w:trHeight w:val="29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90ECD" w:rsidRPr="00CA56C6" w:rsidRDefault="00EC78E3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207BC6">
              <w:rPr>
                <w:rFonts w:ascii="Century Gothic" w:hAnsi="Century Gothic" w:cs="Georgia"/>
                <w:b/>
                <w:bCs/>
                <w:color w:val="FFFFFF"/>
                <w:sz w:val="20"/>
                <w:szCs w:val="20"/>
              </w:rPr>
              <w:t>Hindu Festivals:</w:t>
            </w:r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Jan 1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6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Makar Sankranti / Pongal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Jan</w:t>
            </w:r>
            <w:r w:rsidR="009E31C7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3334C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7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Vasant Panchmi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Feb 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3334C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Thaipusam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3334C3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Feb 18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9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Maha Shivaratri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0</w:t>
            </w:r>
            <w:r w:rsidR="009E31C7">
              <w:rPr>
                <w:rFonts w:ascii="Georgia" w:hAnsi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0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Holika Dahan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Mar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0</w:t>
            </w:r>
            <w:r w:rsidR="009E31C7">
              <w:rPr>
                <w:rFonts w:ascii="Georgia" w:hAnsi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1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Mar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E6247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2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Hindi New Year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334C3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Mar 22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E6247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3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Ugadi/ Gudi Padwa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334C3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Mar 3</w:t>
            </w:r>
            <w:r w:rsidR="003130B5">
              <w:rPr>
                <w:rFonts w:ascii="Georgia" w:hAnsi="Georg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E6247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4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Ram Navami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Apr 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E6247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5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Hanuman Jayanti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6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Vaisakhi / Baisakhi/ Vishu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7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Tamil New Year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8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Bengali New Year/ Bihu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334C3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Apr</w:t>
            </w:r>
            <w:r w:rsidR="003130B5"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9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Akshaya Trithya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May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0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Savitri Pooja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Jul 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1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Puri Rath Yatra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Jul 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2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Purnima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3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Nag Panchmi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3334C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 w:rsidR="003334C3">
              <w:rPr>
                <w:rFonts w:ascii="Georgia" w:hAnsi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3E6247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4" w:history="1">
              <w:r w:rsidR="003130B5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Varalaxmi Vrat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9F60D4" w:rsidRPr="002C08F5" w:rsidRDefault="009F60D4" w:rsidP="00981F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Aug 29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9F60D4" w:rsidRPr="00CB5A74" w:rsidRDefault="009F60D4" w:rsidP="00981F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5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Onam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9F60D4" w:rsidRPr="002C08F5" w:rsidRDefault="009F60D4" w:rsidP="00981F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9F60D4" w:rsidRPr="00CB5A74" w:rsidRDefault="009F60D4" w:rsidP="00981F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6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Raksha Bandhan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9F60D4" w:rsidRPr="002C08F5" w:rsidRDefault="009F60D4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 06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9F60D4" w:rsidRPr="00CB5A74" w:rsidRDefault="009F60D4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7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Krishna Janmashtami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9F60D4" w:rsidRPr="002C08F5" w:rsidRDefault="009F60D4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Sep 17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9F60D4" w:rsidRPr="00CB5A74" w:rsidRDefault="009F60D4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Vishwakarma Puja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9F60D4" w:rsidRPr="002C08F5" w:rsidRDefault="009F60D4" w:rsidP="00981F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 19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9F60D4" w:rsidRPr="00CB5A74" w:rsidRDefault="009F60D4" w:rsidP="00981F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9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Ganesh Chaturthi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9F60D4" w:rsidRPr="002C08F5" w:rsidRDefault="009F60D4" w:rsidP="009F60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13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9F60D4" w:rsidRPr="00CB5A74" w:rsidRDefault="009F60D4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0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Mahalaya Amavasya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9F60D4" w:rsidRPr="002C08F5" w:rsidRDefault="009F60D4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15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9F60D4" w:rsidRPr="00CB5A74" w:rsidRDefault="009F60D4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1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Navratri Begins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9F60D4" w:rsidRPr="002C08F5" w:rsidRDefault="009F60D4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23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9F60D4" w:rsidRPr="00CB5A74" w:rsidRDefault="009F60D4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Navratri Ends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9F60D4" w:rsidRPr="002C08F5" w:rsidRDefault="009F60D4" w:rsidP="009F60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24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9F60D4" w:rsidRPr="00CB5A74" w:rsidRDefault="009F60D4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3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Dusshera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9F60D4" w:rsidRPr="002C08F5" w:rsidRDefault="009F60D4" w:rsidP="009F60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9F60D4" w:rsidRPr="00CB5A74" w:rsidRDefault="009F60D4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4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Sharad Purnima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9F60D4" w:rsidRPr="002C08F5" w:rsidRDefault="009F60D4" w:rsidP="009F60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9F60D4" w:rsidRPr="00CB5A74" w:rsidRDefault="009F60D4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5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Karwa Chauth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9F60D4" w:rsidRPr="002C08F5" w:rsidRDefault="009F60D4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 10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9F60D4" w:rsidRPr="00CB5A74" w:rsidRDefault="009F60D4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6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Dhan Teras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9F60D4" w:rsidRPr="002C08F5" w:rsidRDefault="009F60D4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 12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9F60D4" w:rsidRPr="00CB5A74" w:rsidRDefault="009F60D4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7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Diwali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9F60D4" w:rsidRPr="002C08F5" w:rsidRDefault="009F60D4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 14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9F60D4" w:rsidRPr="00CB5A74" w:rsidRDefault="009F60D4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Bhai Dooj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9F60D4" w:rsidRPr="002C08F5" w:rsidRDefault="009F60D4" w:rsidP="003F0DB8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F0DB8">
              <w:rPr>
                <w:rFonts w:ascii="Georgia" w:hAnsi="Georgia"/>
                <w:sz w:val="20"/>
                <w:szCs w:val="20"/>
              </w:rPr>
              <w:t xml:space="preserve">Nov </w:t>
            </w:r>
            <w:r w:rsidR="003F0DB8" w:rsidRPr="003F0DB8">
              <w:rPr>
                <w:rFonts w:ascii="Georgia" w:hAnsi="Georgia" w:cs="Georgia"/>
                <w:sz w:val="20"/>
                <w:szCs w:val="20"/>
              </w:rPr>
              <w:t>1</w:t>
            </w:r>
            <w:r w:rsidR="003F0DB8" w:rsidRPr="003F0DB8">
              <w:rPr>
                <w:rFonts w:ascii="Georgia" w:hAnsi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9F60D4" w:rsidRPr="00CB5A74" w:rsidRDefault="009F60D4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9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Chhath Puja</w:t>
              </w:r>
            </w:hyperlink>
          </w:p>
          <w:p w:rsidR="009F60D4" w:rsidRPr="00CB5A74" w:rsidRDefault="009F60D4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9F60D4" w:rsidRPr="002C08F5" w:rsidRDefault="009F60D4" w:rsidP="003F0DB8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Nov </w:t>
            </w:r>
            <w:r w:rsidR="003F0DB8">
              <w:rPr>
                <w:rFonts w:ascii="Georgia" w:hAnsi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9F60D4" w:rsidRPr="00CB5A74" w:rsidRDefault="009F60D4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0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Kartik Purnima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9F60D4" w:rsidRPr="002C08F5" w:rsidRDefault="009F60D4" w:rsidP="00981F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Dec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16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9F60D4" w:rsidRPr="00CB5A74" w:rsidRDefault="009F60D4" w:rsidP="00981F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1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Dhanu Sankranti</w:t>
              </w:r>
            </w:hyperlink>
          </w:p>
        </w:tc>
      </w:tr>
      <w:tr w:rsidR="009F60D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9F60D4" w:rsidRPr="002C08F5" w:rsidRDefault="009F60D4" w:rsidP="009F60D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Dec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9F60D4" w:rsidRPr="00CB5A74" w:rsidRDefault="009F60D4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Geeta Jayanti</w:t>
              </w:r>
            </w:hyperlink>
          </w:p>
        </w:tc>
      </w:tr>
    </w:tbl>
    <w:p w:rsidR="00BF2AE8" w:rsidRPr="00CA56C6" w:rsidRDefault="003E6247" w:rsidP="00511F57">
      <w:pPr>
        <w:rPr>
          <w:rFonts w:ascii="Georgia" w:hAnsi="Georgia" w:cs="Georgia"/>
          <w:sz w:val="18"/>
          <w:szCs w:val="18"/>
        </w:rPr>
      </w:pPr>
      <w:r w:rsidRPr="003E6247">
        <w:rPr>
          <w:rFonts w:ascii="Georgia" w:hAnsi="Georgia"/>
          <w:noProof/>
        </w:rPr>
        <w:pict>
          <v:shape id="_x0000_s1031" type="#_x0000_t202" style="position:absolute;margin-left:-6pt;margin-top:4.9pt;width:165.25pt;height:18.5pt;z-index:251662336;mso-position-horizontal-relative:text;mso-position-vertical-relative:text" filled="f" stroked="f">
            <v:textbox style="mso-next-textbox:#_x0000_s1031">
              <w:txbxContent>
                <w:p w:rsidR="00027A46" w:rsidRPr="00FB37DA" w:rsidRDefault="00027A46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43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0F" w:rsidRDefault="00D8350F" w:rsidP="00370D9D">
      <w:pPr>
        <w:spacing w:after="0" w:line="240" w:lineRule="auto"/>
      </w:pPr>
      <w:r>
        <w:separator/>
      </w:r>
    </w:p>
  </w:endnote>
  <w:endnote w:type="continuationSeparator" w:id="1">
    <w:p w:rsidR="00D8350F" w:rsidRDefault="00D8350F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0F" w:rsidRDefault="00D8350F" w:rsidP="00370D9D">
      <w:pPr>
        <w:spacing w:after="0" w:line="240" w:lineRule="auto"/>
      </w:pPr>
      <w:r>
        <w:separator/>
      </w:r>
    </w:p>
  </w:footnote>
  <w:footnote w:type="continuationSeparator" w:id="1">
    <w:p w:rsidR="00D8350F" w:rsidRDefault="00D8350F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009D"/>
    <w:rsid w:val="000234CF"/>
    <w:rsid w:val="00023892"/>
    <w:rsid w:val="0002421C"/>
    <w:rsid w:val="000260C4"/>
    <w:rsid w:val="00027A46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0F21AC"/>
    <w:rsid w:val="00103609"/>
    <w:rsid w:val="001058D7"/>
    <w:rsid w:val="0012034C"/>
    <w:rsid w:val="00132096"/>
    <w:rsid w:val="00156D91"/>
    <w:rsid w:val="001800F2"/>
    <w:rsid w:val="001824B6"/>
    <w:rsid w:val="00182B02"/>
    <w:rsid w:val="00187984"/>
    <w:rsid w:val="00192AAD"/>
    <w:rsid w:val="00193050"/>
    <w:rsid w:val="001B3FE2"/>
    <w:rsid w:val="001B6A01"/>
    <w:rsid w:val="001D3EDD"/>
    <w:rsid w:val="001F2BEB"/>
    <w:rsid w:val="001F5AFF"/>
    <w:rsid w:val="00215A03"/>
    <w:rsid w:val="0022417B"/>
    <w:rsid w:val="00234C07"/>
    <w:rsid w:val="002504E1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08F5"/>
    <w:rsid w:val="002C6830"/>
    <w:rsid w:val="002E6101"/>
    <w:rsid w:val="002F3A5A"/>
    <w:rsid w:val="002F669C"/>
    <w:rsid w:val="003039C1"/>
    <w:rsid w:val="003130B5"/>
    <w:rsid w:val="00313125"/>
    <w:rsid w:val="003148C9"/>
    <w:rsid w:val="003208BE"/>
    <w:rsid w:val="00323256"/>
    <w:rsid w:val="00324B21"/>
    <w:rsid w:val="003334C3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E6247"/>
    <w:rsid w:val="003F0DB8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4E0186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90DFB"/>
    <w:rsid w:val="00697109"/>
    <w:rsid w:val="006B0AF5"/>
    <w:rsid w:val="006C21E1"/>
    <w:rsid w:val="006D345A"/>
    <w:rsid w:val="006E6C11"/>
    <w:rsid w:val="00700777"/>
    <w:rsid w:val="007020E4"/>
    <w:rsid w:val="00702F60"/>
    <w:rsid w:val="00703B12"/>
    <w:rsid w:val="007124BB"/>
    <w:rsid w:val="0071385B"/>
    <w:rsid w:val="00715DE8"/>
    <w:rsid w:val="00730769"/>
    <w:rsid w:val="00733A91"/>
    <w:rsid w:val="00736F6E"/>
    <w:rsid w:val="00740B6F"/>
    <w:rsid w:val="00742386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12EE"/>
    <w:rsid w:val="00823CC2"/>
    <w:rsid w:val="00827F2C"/>
    <w:rsid w:val="00833B16"/>
    <w:rsid w:val="00845CAE"/>
    <w:rsid w:val="008632B9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97797"/>
    <w:rsid w:val="009A5782"/>
    <w:rsid w:val="009B06CC"/>
    <w:rsid w:val="009C3448"/>
    <w:rsid w:val="009C48FF"/>
    <w:rsid w:val="009E06D0"/>
    <w:rsid w:val="009E168A"/>
    <w:rsid w:val="009E31C7"/>
    <w:rsid w:val="009E70C7"/>
    <w:rsid w:val="009E7A05"/>
    <w:rsid w:val="009F60D4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3804"/>
    <w:rsid w:val="00B56260"/>
    <w:rsid w:val="00B60CA9"/>
    <w:rsid w:val="00B67A91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A74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8350F"/>
    <w:rsid w:val="00DB4C37"/>
    <w:rsid w:val="00DE68D1"/>
    <w:rsid w:val="00E02372"/>
    <w:rsid w:val="00E06A09"/>
    <w:rsid w:val="00E31924"/>
    <w:rsid w:val="00E47E25"/>
    <w:rsid w:val="00E50886"/>
    <w:rsid w:val="00E51D89"/>
    <w:rsid w:val="00E54592"/>
    <w:rsid w:val="00E60407"/>
    <w:rsid w:val="00E61BAD"/>
    <w:rsid w:val="00E6438E"/>
    <w:rsid w:val="00E67B04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1596"/>
    <w:rsid w:val="00EC60A5"/>
    <w:rsid w:val="00EC78E3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2DA7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C4E97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hindu/thaipusam.php" TargetMode="External"/><Relationship Id="rId13" Type="http://schemas.openxmlformats.org/officeDocument/2006/relationships/hyperlink" Target="https://www.calendarlabs.com/holidays/hindu/ugadi-telugu-new-year.php" TargetMode="External"/><Relationship Id="rId18" Type="http://schemas.openxmlformats.org/officeDocument/2006/relationships/hyperlink" Target="https://www.calendarlabs.com/holidays/hindu/bihu-bengali-new-year.php" TargetMode="External"/><Relationship Id="rId26" Type="http://schemas.openxmlformats.org/officeDocument/2006/relationships/hyperlink" Target="https://www.calendarlabs.com/holidays/india/raksha-bandhan.php" TargetMode="External"/><Relationship Id="rId39" Type="http://schemas.openxmlformats.org/officeDocument/2006/relationships/hyperlink" Target="https://www.calendarlabs.com/holidays/hindu/chhath-puja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india/rath-yatra.php" TargetMode="External"/><Relationship Id="rId34" Type="http://schemas.openxmlformats.org/officeDocument/2006/relationships/hyperlink" Target="https://www.calendarlabs.com/holidays/hindu/sharad-purnima.php" TargetMode="External"/><Relationship Id="rId42" Type="http://schemas.openxmlformats.org/officeDocument/2006/relationships/hyperlink" Target="https://www.calendarlabs.com/holidays/hindu/geeta-jayanti.php" TargetMode="External"/><Relationship Id="rId7" Type="http://schemas.openxmlformats.org/officeDocument/2006/relationships/hyperlink" Target="https://www.calendarlabs.com/holidays/india/vasant-panchami.php" TargetMode="External"/><Relationship Id="rId12" Type="http://schemas.openxmlformats.org/officeDocument/2006/relationships/hyperlink" Target="https://www.calendarlabs.com/holidays/hindu/hindi-new-year.php" TargetMode="External"/><Relationship Id="rId17" Type="http://schemas.openxmlformats.org/officeDocument/2006/relationships/hyperlink" Target="https://www.calendarlabs.com/holidays/hindu/tamil-new-year.php" TargetMode="External"/><Relationship Id="rId25" Type="http://schemas.openxmlformats.org/officeDocument/2006/relationships/hyperlink" Target="https://www.calendarlabs.com/holidays/india/onam.php" TargetMode="External"/><Relationship Id="rId33" Type="http://schemas.openxmlformats.org/officeDocument/2006/relationships/hyperlink" Target="https://www.calendarlabs.com/holidays/india/dussehra.php" TargetMode="External"/><Relationship Id="rId38" Type="http://schemas.openxmlformats.org/officeDocument/2006/relationships/hyperlink" Target="https://www.calendarlabs.com/holidays/hindu/bhai-dooj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hindu/vishu.php" TargetMode="External"/><Relationship Id="rId20" Type="http://schemas.openxmlformats.org/officeDocument/2006/relationships/hyperlink" Target="https://www.calendarlabs.com/holidays/hindu/savitri-pooja.php" TargetMode="External"/><Relationship Id="rId29" Type="http://schemas.openxmlformats.org/officeDocument/2006/relationships/hyperlink" Target="https://www.calendarlabs.com/holidays/india/ganesh-chaturthi.php" TargetMode="External"/><Relationship Id="rId41" Type="http://schemas.openxmlformats.org/officeDocument/2006/relationships/hyperlink" Target="https://www.calendarlabs.com/holidays/hindu/dhanu-sankranti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ndia/pongal.php" TargetMode="External"/><Relationship Id="rId11" Type="http://schemas.openxmlformats.org/officeDocument/2006/relationships/hyperlink" Target="https://www.calendarlabs.com/holidays/india/holi.php" TargetMode="External"/><Relationship Id="rId24" Type="http://schemas.openxmlformats.org/officeDocument/2006/relationships/hyperlink" Target="https://www.calendarlabs.com/holidays/hindu/varalakshmi-vrat.php" TargetMode="External"/><Relationship Id="rId32" Type="http://schemas.openxmlformats.org/officeDocument/2006/relationships/hyperlink" Target="https://www.calendarlabs.com/holidays/india/navaratri.php" TargetMode="External"/><Relationship Id="rId37" Type="http://schemas.openxmlformats.org/officeDocument/2006/relationships/hyperlink" Target="https://www.calendarlabs.com/holidays/india/diwali.php" TargetMode="External"/><Relationship Id="rId40" Type="http://schemas.openxmlformats.org/officeDocument/2006/relationships/hyperlink" Target="https://www.calendarlabs.com/holidays/hindu/kartik-poornima.php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hindu/hanuman-jayanti.php" TargetMode="External"/><Relationship Id="rId23" Type="http://schemas.openxmlformats.org/officeDocument/2006/relationships/hyperlink" Target="https://www.calendarlabs.com/holidays/hindu/nag-panchami.php" TargetMode="External"/><Relationship Id="rId28" Type="http://schemas.openxmlformats.org/officeDocument/2006/relationships/hyperlink" Target="https://www.calendarlabs.com/holidays/hindu/vishwakarma-puja.php" TargetMode="External"/><Relationship Id="rId36" Type="http://schemas.openxmlformats.org/officeDocument/2006/relationships/hyperlink" Target="https://www.calendarlabs.com/holidays/india/dhanteras.php" TargetMode="External"/><Relationship Id="rId10" Type="http://schemas.openxmlformats.org/officeDocument/2006/relationships/hyperlink" Target="https://www.calendarlabs.com/holidays/india/holi.php" TargetMode="External"/><Relationship Id="rId19" Type="http://schemas.openxmlformats.org/officeDocument/2006/relationships/hyperlink" Target="https://www.calendarlabs.com/holidays/india/akshaya-tritiya.php" TargetMode="External"/><Relationship Id="rId31" Type="http://schemas.openxmlformats.org/officeDocument/2006/relationships/hyperlink" Target="https://www.calendarlabs.com/holidays/india/navaratri.php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ndia/maha-shivratri.php" TargetMode="External"/><Relationship Id="rId14" Type="http://schemas.openxmlformats.org/officeDocument/2006/relationships/hyperlink" Target="https://www.calendarlabs.com/holidays/hindu/ramanavami.php" TargetMode="External"/><Relationship Id="rId22" Type="http://schemas.openxmlformats.org/officeDocument/2006/relationships/hyperlink" Target="https://www.calendarlabs.com/holidays/hindu/guru-purnima.php" TargetMode="External"/><Relationship Id="rId27" Type="http://schemas.openxmlformats.org/officeDocument/2006/relationships/hyperlink" Target="https://www.calendarlabs.com/holidays/india/janmashtami.php" TargetMode="External"/><Relationship Id="rId30" Type="http://schemas.openxmlformats.org/officeDocument/2006/relationships/hyperlink" Target="https://www.calendarlabs.com/holidays/hindu/mahalaya-amavasya.php" TargetMode="External"/><Relationship Id="rId35" Type="http://schemas.openxmlformats.org/officeDocument/2006/relationships/hyperlink" Target="https://www.calendarlabs.com/holidays/india/karva-chauth.php" TargetMode="External"/><Relationship Id="rId43" Type="http://schemas.openxmlformats.org/officeDocument/2006/relationships/hyperlink" Target="http://www.calendarlabs.com/blank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Hindu Calendar - CalendarLabs.com</vt:lpstr>
    </vt:vector>
  </TitlesOfParts>
  <Company>CalendarLabs.com</Company>
  <LinksUpToDate>false</LinksUpToDate>
  <CharactersWithSpaces>5118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Hindu Calendar - CalendarLabs.com</dc:title>
  <dc:subject>2023 Hindu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32</cp:revision>
  <cp:lastPrinted>2022-04-11T14:14:00Z</cp:lastPrinted>
  <dcterms:created xsi:type="dcterms:W3CDTF">2020-11-17T12:08:00Z</dcterms:created>
  <dcterms:modified xsi:type="dcterms:W3CDTF">2022-04-11T14:15:00Z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