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Makar Sankranti / Pongal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Republic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Holi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 Shivaratri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Ugadi / Gudi Padwa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Ram Navami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Mahavir Jayanti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Eid-ul-Fitar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Budhha Purnima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Rath Yatra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Bakri Id / Eid ul-Adha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Muharram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Raksha Bandhan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Janmashtami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Vinayaka Chaturthi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Milad un Nabi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Onam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2" w:type="dxa"/>
                </w:tcPr>
                <w:p w:rsidR="00373182" w:rsidRDefault="00373182" w:rsidP="0041184A"/>
              </w:tc>
              <w:tc>
                <w:tcPr>
                  <w:tcW w:w="823" w:type="dxa"/>
                </w:tcPr>
                <w:p w:rsidR="00373182" w:rsidRDefault="00373182" w:rsidP="0041184A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Mathatma Gandhi Jayanti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Dussehra / Dasara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Diwali / Deepavali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Guru Nanak's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41184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41184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41184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41184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2" w:type="dxa"/>
                </w:tcPr>
                <w:p w:rsidR="00740FBD" w:rsidRDefault="00740FBD" w:rsidP="0041184A"/>
              </w:tc>
              <w:tc>
                <w:tcPr>
                  <w:tcW w:w="823" w:type="dxa"/>
                </w:tcPr>
                <w:p w:rsidR="00740FBD" w:rsidRDefault="00740FBD" w:rsidP="0041184A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4118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41184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F5F" w:rsidRDefault="00665F5F" w:rsidP="00DF275A">
      <w:pPr>
        <w:spacing w:after="0" w:line="240" w:lineRule="auto"/>
      </w:pPr>
      <w:r>
        <w:separator/>
      </w:r>
    </w:p>
  </w:endnote>
  <w:endnote w:type="continuationSeparator" w:id="1">
    <w:p w:rsidR="00665F5F" w:rsidRDefault="00665F5F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4A" w:rsidRPr="00A72213" w:rsidRDefault="0041184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F5F" w:rsidRDefault="00665F5F" w:rsidP="00DF275A">
      <w:pPr>
        <w:spacing w:after="0" w:line="240" w:lineRule="auto"/>
      </w:pPr>
      <w:r>
        <w:separator/>
      </w:r>
    </w:p>
  </w:footnote>
  <w:footnote w:type="continuationSeparator" w:id="1">
    <w:p w:rsidR="00665F5F" w:rsidRDefault="00665F5F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B4437"/>
    <w:rsid w:val="001D2595"/>
    <w:rsid w:val="001F2F78"/>
    <w:rsid w:val="002156D1"/>
    <w:rsid w:val="00266C55"/>
    <w:rsid w:val="002854DC"/>
    <w:rsid w:val="00347969"/>
    <w:rsid w:val="00373182"/>
    <w:rsid w:val="0041184A"/>
    <w:rsid w:val="00445A4D"/>
    <w:rsid w:val="00467C2A"/>
    <w:rsid w:val="004A121A"/>
    <w:rsid w:val="005454C8"/>
    <w:rsid w:val="005742A1"/>
    <w:rsid w:val="005831AA"/>
    <w:rsid w:val="00665F5F"/>
    <w:rsid w:val="006B1B2F"/>
    <w:rsid w:val="006B246E"/>
    <w:rsid w:val="006E2361"/>
    <w:rsid w:val="006E7DEC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Quarterly Calendar - CalendarLabs.com</dc:title>
  <dc:subject>2023 India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cp:lastPrinted>2022-04-23T13:49:00Z</cp:lastPrinted>
  <dcterms:created xsi:type="dcterms:W3CDTF">2019-02-21T15:30:00Z</dcterms:created>
  <dcterms:modified xsi:type="dcterms:W3CDTF">2022-04-23T13:51:00Z</dcterms:modified>
  <cp:category>calendarlabs.com;calendar</cp:category>
</cp:coreProperties>
</file>