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A099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Chinese New Year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A099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A099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Holy Nyepi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A099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1st Day of Eid-ul-Fitar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2nd Day of Eid-ul-Fitar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International Worker's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Vesak Day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A099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Ascension of the Prophet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Pancasila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A099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Eid-al-Adha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A099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Muharram / Islamic New Year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A099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A099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Prophet Muhammad's Birthday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A099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A099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CA099B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CA099B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86B" w:rsidRDefault="0097086B" w:rsidP="000D7583">
      <w:r>
        <w:separator/>
      </w:r>
    </w:p>
  </w:endnote>
  <w:endnote w:type="continuationSeparator" w:id="1">
    <w:p w:rsidR="0097086B" w:rsidRDefault="0097086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A099B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86B" w:rsidRDefault="0097086B" w:rsidP="000D7583">
      <w:r>
        <w:separator/>
      </w:r>
    </w:p>
  </w:footnote>
  <w:footnote w:type="continuationSeparator" w:id="1">
    <w:p w:rsidR="0097086B" w:rsidRDefault="0097086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086B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3DAE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74E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99B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3961</Words>
  <Characters>22583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26492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Indonesia Monthly Calendar - CalendarLabs.com</dc:title>
  <dc:subject>2023 Indonesia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63</cp:revision>
  <cp:lastPrinted>2022-04-29T04:41:00Z</cp:lastPrinted>
  <dcterms:created xsi:type="dcterms:W3CDTF">2019-02-08T05:12:00Z</dcterms:created>
  <dcterms:modified xsi:type="dcterms:W3CDTF">2022-04-29T04:42:00Z</dcterms:modified>
  <cp:category>calendar;calendarlabs.com</cp:category>
</cp:coreProperties>
</file>