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348422EE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5705943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C13F48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4996E4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D28AEA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CC1F9B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894C2C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1E015770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4C3CC3A0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7678FAD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229AFA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445AF42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06132E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BEB4733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C174399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38916C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D3BB41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14:paraId="0D5EC21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A3B3F1B" w14:textId="582B337E" w:rsidR="002C0E51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7" w:history="1">
              <w:r w:rsidR="002C0E51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F0A92D" w14:textId="20C5D39B" w:rsidR="002C0E51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8" w:history="1">
              <w:r w:rsidR="002C0E51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New Year's Day Holiday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497104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258EB4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847016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70E652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E4C3A2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764F058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7494F8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227D30C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37C545B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26106E4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F624EE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97938CC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1A84DE4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14:paraId="299A53F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094FD4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C5DE8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F6579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08B8D4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4B7D0E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AD7292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B51BBB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44E6AD5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092E17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3DE0BD2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71C4F44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2BDC3EB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3B5E636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2F18EC8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6A366C5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14:paraId="11EA5CC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0944F0C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4A96FE7" w14:textId="1268DCCD" w:rsidR="00084E68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9" w:history="1">
              <w:r w:rsidR="00084E68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336C40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70A91C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B87BF08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B88F2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0582E0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1D268B1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6F5BB1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7C1682A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069EDD5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179F288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4FE1B00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202B149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2FC113E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14:paraId="2BB0E21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AB203C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A4906F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9D521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62980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56EA7B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124342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4F08F2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1ECDCFEA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BDDC60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4601B25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4A2359E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493C7910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FFD309B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F3E8353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3C40D8E6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7612BD5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8AE0E1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8603AA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EB7543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A268E4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42C505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314108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3CBA20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321E606C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7F7205A" w14:textId="77777777" w:rsidR="00592B48" w:rsidRDefault="00592B48" w:rsidP="00592B48">
            <w:pPr>
              <w:pStyle w:val="Month"/>
            </w:pPr>
            <w:r>
              <w:t>January 2023</w:t>
            </w:r>
          </w:p>
          <w:p w14:paraId="6EA103DE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9E7D85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265E3F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EA5532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E64733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F9EE9F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775071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38F3A4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E82309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139848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8BB36F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6ECF9E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69D986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1C3B8283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1A5F7D43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320A978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B64223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2B822BD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BD9B5D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2A22034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5E46C2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5716A25C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C554503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003F466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4E455D7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62005E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58F876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E4A2009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CBBB3CA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7ED20E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F14139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560B36E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67C445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855B70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5BB3C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80CF81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4957A0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577D7F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1A585C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0E94092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747356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51D8B4A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0197CE7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37D7F2C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728AD1A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5299F2E5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7708258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345C486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02EF84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F6911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299B3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1336D3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F266B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5C96F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D1832A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05BA853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352441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160A70A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298FC7A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0BEA17A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2E99081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3FD7AE8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504F1A8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53B7E68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5F9466D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3A2F3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32BE34" w14:textId="6E109097" w:rsidR="00084E68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0" w:history="1">
              <w:r w:rsidR="00084E68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Valentine's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FB7AD9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48AD4B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0E608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B9A90F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4911A4E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114065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0842FE2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0D1D2F3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33A9B71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10E199D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39D8891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430F9D48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0A95C6A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4F0124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8F9F7E6" w14:textId="1114303B" w:rsidR="00B44D4E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1" w:history="1">
              <w:r w:rsidR="00B44D4E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8A7FEA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E2480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6F2272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D60C7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8A91BA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00509E7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EF1F1E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12DA9FA3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682AECD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51CC7F32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D387682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A272ECB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7C3B0C3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278BBC7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FDBA76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8B0E28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4EFE07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182F34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7BB873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03E369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DC05BB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E9F5D69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6CB2A61" w14:textId="77777777" w:rsidR="00592B48" w:rsidRDefault="00592B48" w:rsidP="00592B48">
            <w:pPr>
              <w:pStyle w:val="Month"/>
            </w:pPr>
            <w:r>
              <w:t>February 2023</w:t>
            </w:r>
          </w:p>
          <w:p w14:paraId="2B25A7B4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9CC0C1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2CF67C1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2039E3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3F891F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31F683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FDAACA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EB9144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6EE4AD1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AE6848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D4C15A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9A2A70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877DE9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0FEDF05D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22FBD79A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362AE43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268125C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3935EC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7A781B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028DEC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AF7CEE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0FC8BCB3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328AE7BE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7A56A66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5E931B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E256DE9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CF6461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EEC5812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BFB718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83DEF8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B19DD9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72F26E7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93A67E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B0E27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CEC7EA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7C429A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B7E041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C6F5BB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71E5D6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706BB13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985C07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7B34CC2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3389B05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443FCDB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5EC35E2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07FF4633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6734D21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</w:tr>
      <w:tr w:rsidR="00361007" w14:paraId="7009F6E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E7A590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B7526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E18EB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2DC78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84C118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9487A0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C7F05B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788D534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952883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7E41512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2AD3C3A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1904A54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6245213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1118B41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7BC2BB0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0888C31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0C1C2D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5D3E9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836604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918333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071EAB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468CF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69A4D0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0A698A6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1B1AEF1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890F5A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0C2C873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234C5CB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438E9FF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519CAB3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0262267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73A5A92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DEE701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4F5D2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2B5188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87A476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611E23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1FD00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A7CDFE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756A83D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5583FE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1597391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6575CA1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72D7EBE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6081617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E860CB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34" w:type="dxa"/>
            <w:tcBorders>
              <w:bottom w:val="nil"/>
            </w:tcBorders>
          </w:tcPr>
          <w:p w14:paraId="57A1CE0C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2E8F57C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250B50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D3CE8C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4BA754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03208F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A8F0CA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CE628F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4BF00D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6BB21D73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C2623F6" w14:textId="77777777" w:rsidR="00592B48" w:rsidRDefault="00592B48" w:rsidP="00592B48">
            <w:pPr>
              <w:pStyle w:val="Month"/>
            </w:pPr>
            <w:r>
              <w:t>March 2023</w:t>
            </w:r>
          </w:p>
          <w:p w14:paraId="6E3E6B95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1C1B37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B20BB64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2EB47C7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F0F72D1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C7408B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D16BD9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42814F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A7F63E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293342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0BA3515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E76ED2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445A27A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3759C6F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2A3F3BDD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11FF13F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1AC87DA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2E4695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FAB3DA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0769F05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636E37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02C06715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6E85FB5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BC2F4B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2BAC8C1B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587AA2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096379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DDF448A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955542D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98B078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5ABD2C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26A721C1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133D0A6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BD84FEA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47E9527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2CEE8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1C6B5F0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F3E815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BF3E50F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31574C5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4C6B08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056EBC2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0434015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A24987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48FAAF2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41D55E9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0475AC1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654CAC8A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D186D9C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D31E8D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BF5567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D3C389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A52FF19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11358D" w14:textId="14A2D04B" w:rsidR="00361007" w:rsidRPr="00677E09" w:rsidRDefault="00677E09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2" w:history="1">
              <w:r w:rsidR="00361007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8404966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51063AE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98405D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68E115E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1E11D7A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2D8AAC8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3C09C43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5DB9072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1E557F6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16687FB0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770ECCF7" w14:textId="7BB24F7A" w:rsidR="00084E68" w:rsidRPr="00677E09" w:rsidRDefault="00677E09" w:rsidP="00D70370">
            <w:pPr>
              <w:pStyle w:val="Dates"/>
              <w:jc w:val="center"/>
              <w:rPr>
                <w:b w:val="0"/>
                <w:color w:val="951A20"/>
              </w:rPr>
            </w:pPr>
            <w:hyperlink r:id="rId13" w:history="1">
              <w:r w:rsidR="00084E68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545" w:type="dxa"/>
            <w:tcBorders>
              <w:top w:val="nil"/>
            </w:tcBorders>
          </w:tcPr>
          <w:p w14:paraId="0DDA1526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0269F833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36636224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1DB8DFF7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874CBE3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13BEB668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0714E6E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1F7367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43F2320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3D76F1F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72E6BE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6AED389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29A1700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315438D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245A9938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7EABCC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358F31D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6736AB0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D0C2E6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7D1A6AD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0F432BC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34B21B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46709C6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2B4C47F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2BE31D18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42DFFD3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2601ABC7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2927BCB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7480C1D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0A99B991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25707E26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92D2C7A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510375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A27B11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FC27B5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3021E88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35A1928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283CD8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26E82E0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7A443EE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23CEF048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4E4C66F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679D66B7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C7A64E2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E7CE2E2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3818B518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04706C53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43A1031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28BFF3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FCBC66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786AE2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4D35D5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BAFB5C8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EDD8CD4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5306F28A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7F84E51" w14:textId="77777777" w:rsidR="00592B48" w:rsidRDefault="00592B48" w:rsidP="00592B48">
            <w:pPr>
              <w:pStyle w:val="Month"/>
            </w:pPr>
            <w:r>
              <w:t>April 2023</w:t>
            </w:r>
          </w:p>
          <w:p w14:paraId="3BE17309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211D1E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C9382E8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BB2CB4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0AE59AC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652DAB60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154F4F81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2414656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D821C7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38B067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4783685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174656B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078F85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3BDC810B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1EA9B1E7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00D906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6F1A9A9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AA8C0F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6FF62D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E7F211A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E25C43B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9E5C08F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E18FF7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</w:tr>
      <w:tr w:rsidR="002C0E51" w14:paraId="2C28FD2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369E2B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2A4BE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AEF88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081D09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F2C7F9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927569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531A23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1EA194F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B83E36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4DB8EA3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49FF535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632C41D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33E7834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3A49D13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34" w:type="dxa"/>
            <w:tcBorders>
              <w:bottom w:val="nil"/>
            </w:tcBorders>
          </w:tcPr>
          <w:p w14:paraId="6D2AD10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</w:tr>
      <w:tr w:rsidR="00361007" w14:paraId="68CE3D7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7DCB427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8F80FA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F7CC76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FA25B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86986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19191F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899A14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2CB0C1C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B18AD49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0CBCA60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3C3B4D7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4A16A02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610B93B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142DFA1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34" w:type="dxa"/>
            <w:tcBorders>
              <w:bottom w:val="nil"/>
            </w:tcBorders>
          </w:tcPr>
          <w:p w14:paraId="42E029C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</w:tr>
      <w:tr w:rsidR="00084E68" w14:paraId="3009F99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4074930" w14:textId="545BB4C0" w:rsidR="00084E68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4" w:history="1">
              <w:r w:rsidR="00084E68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68F720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81579B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AEB23F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CEB2E2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B17C5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8FAFEB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6B0E9BD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9B9B4A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34555D57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49EA9C2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48769F2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09C45A1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4CC1ADD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34" w:type="dxa"/>
            <w:tcBorders>
              <w:bottom w:val="nil"/>
            </w:tcBorders>
          </w:tcPr>
          <w:p w14:paraId="3D3666B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</w:tr>
      <w:tr w:rsidR="00B44D4E" w14:paraId="22EBF9B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A7D9DD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01DEC72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049DF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72DE52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6BDC94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9DEE7F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7765D7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570636D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1D8B641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01D4B95A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8D76E16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5BA72B4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3733C86A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589C55E2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0097B4F8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6E1FAAB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4734235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4BFB79A" w14:textId="11365BB2" w:rsidR="00346A12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5" w:history="1">
              <w:r w:rsidR="00346A12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9F392A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04E908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10C306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BA9248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2EB0B5C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097B05B2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FE58766" w14:textId="77777777" w:rsidR="00592B48" w:rsidRDefault="00592B48" w:rsidP="00592B48">
            <w:pPr>
              <w:pStyle w:val="Month"/>
            </w:pPr>
            <w:r>
              <w:t>May 2023</w:t>
            </w:r>
          </w:p>
          <w:p w14:paraId="33882833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0C839A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F9636FC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6C6CC11E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C58F99D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11E461B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33987D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D796B4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17480A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6C6D7B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614608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C62607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54DFFF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51B3049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0B93D263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6F183AC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F94EC5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F3AC673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CDC209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3DC040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A931DB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38E6DC07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40FACB46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3FEC3E8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705515D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B32E78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AE87EB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451B1BC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D1C33D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DFCAD72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7196C40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</w:tr>
      <w:tr w:rsidR="002C0E51" w14:paraId="2E3A53A4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5279B2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B79214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0FDA9E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E6B12D4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CBE0CA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1F95BDB" w14:textId="6A87A10A" w:rsidR="002C0E51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6" w:history="1">
              <w:r w:rsidR="002C0E51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645C8E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4649DCB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EA773C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491056E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12E3BB8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459F214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04CCBA2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3D0EFCDB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34" w:type="dxa"/>
            <w:tcBorders>
              <w:bottom w:val="nil"/>
            </w:tcBorders>
          </w:tcPr>
          <w:p w14:paraId="0307335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</w:tr>
      <w:tr w:rsidR="00361007" w14:paraId="7B7D132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AA503D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7922CA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C79D5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DEC05E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ABF71D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33FF5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7D82E82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3E4B6476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854CEE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3891769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3F7E509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6BE5DE3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6C8A8A0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19DEAC5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34" w:type="dxa"/>
            <w:tcBorders>
              <w:bottom w:val="nil"/>
            </w:tcBorders>
          </w:tcPr>
          <w:p w14:paraId="0E85CE6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</w:tr>
      <w:tr w:rsidR="00084E68" w14:paraId="719246F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D59DB0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B35A04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3525E6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9FC0EA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CBCF5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6DE74A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F2D228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14ED7E79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3B88AB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29ADFEA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30FD9D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6223C56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1159974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350E415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34" w:type="dxa"/>
            <w:tcBorders>
              <w:bottom w:val="nil"/>
            </w:tcBorders>
          </w:tcPr>
          <w:p w14:paraId="7EEE3ED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</w:tr>
      <w:tr w:rsidR="00B44D4E" w14:paraId="37E1238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6199CA1" w14:textId="0D8C213E" w:rsidR="00B44D4E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7" w:history="1">
              <w:r w:rsidR="00B44D4E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Father's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F9AC0E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E8286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B63BFC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CC0272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AAED6A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262EB1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349DFB0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531BB90B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6996C923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58AF445E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56DE9F4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3590DABB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11240869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34" w:type="dxa"/>
            <w:tcBorders>
              <w:bottom w:val="nil"/>
            </w:tcBorders>
          </w:tcPr>
          <w:p w14:paraId="2E635AC5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14CB1148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BB31B2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124523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973260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185D147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5BA4D42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732CD3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2F7BAE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080ED586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D62C24F" w14:textId="77777777" w:rsidR="00592B48" w:rsidRDefault="00592B48" w:rsidP="00592B48">
            <w:pPr>
              <w:pStyle w:val="Month"/>
            </w:pPr>
            <w:r>
              <w:t>June 2023</w:t>
            </w:r>
          </w:p>
          <w:p w14:paraId="60C531A8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452A39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C2220D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0E082E1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1597B6A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5C114C4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0099E79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6F13B6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EA8A5E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A0CC75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F819A6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BB3E8D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7484CB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2FF84A5C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6CC6CFAB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6349857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692CCA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18C0E32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AD71E8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69BA958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60650C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2B54BC41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2219CCF5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2EB8C0A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52D893F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9B15713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36666C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A815881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F2D048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D13D40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1CBA3610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</w:tr>
      <w:tr w:rsidR="002C0E51" w14:paraId="4257F4C2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0C3B365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EC5CC4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53BC965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1A9ECD9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F033C5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FFEFED5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4830B5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65E3A7F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35587A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bottom w:val="nil"/>
            </w:tcBorders>
          </w:tcPr>
          <w:p w14:paraId="4340D41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2915AE2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3FC6FDA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4FFE210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6345BAD8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34" w:type="dxa"/>
            <w:tcBorders>
              <w:bottom w:val="nil"/>
            </w:tcBorders>
          </w:tcPr>
          <w:p w14:paraId="051DDE3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</w:tr>
      <w:tr w:rsidR="00361007" w14:paraId="23D07BB6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9AFBED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6383D15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68C0A5A" w14:textId="6DA6701B" w:rsidR="00361007" w:rsidRPr="00677E09" w:rsidRDefault="00677E09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18" w:history="1">
              <w:r w:rsidR="00361007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575C94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B6A30C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399D46F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F776E54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0486C00A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026BDE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394EFC2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262C9D2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1896402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728079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35B7E32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34" w:type="dxa"/>
            <w:tcBorders>
              <w:bottom w:val="nil"/>
            </w:tcBorders>
          </w:tcPr>
          <w:p w14:paraId="6A922AF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</w:tr>
      <w:tr w:rsidR="00084E68" w14:paraId="1ABE4F04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4081FA9A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577BDE9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6DBD76EC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18882F6D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3B902D75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252CB893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3FB1956D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0BA4CCB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1EA0CD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5AFA88E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86259E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0210E2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1F27B57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169A03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34" w:type="dxa"/>
            <w:tcBorders>
              <w:bottom w:val="nil"/>
            </w:tcBorders>
          </w:tcPr>
          <w:p w14:paraId="5C35810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</w:tr>
      <w:tr w:rsidR="00B44D4E" w14:paraId="36A4F56D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C4DEE55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4BCFDA8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5BFA8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A63D5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48B4271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809FB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A7D5EA6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21EC5EC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1681875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417F33B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47F0E7F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7FFF2CA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7B6087D6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41480B1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34" w:type="dxa"/>
            <w:tcBorders>
              <w:bottom w:val="nil"/>
            </w:tcBorders>
          </w:tcPr>
          <w:p w14:paraId="03DF2072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</w:tr>
      <w:tr w:rsidR="00346A12" w14:paraId="767FED1B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3FCB5F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0DD64A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86B1CA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0381A0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34B37B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7A531A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76EF37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1091518C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4B817D3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4576CC99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7993E657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39F892DD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026FA7C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4264247D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16D8A727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428D980C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1F21B3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009C42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1B7AD9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E8C53DF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87A8B2C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039FCD0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BA48BA3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622EAD60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D0EE82A" w14:textId="77777777" w:rsidR="00592B48" w:rsidRDefault="00592B48" w:rsidP="00592B48">
            <w:pPr>
              <w:pStyle w:val="Month"/>
            </w:pPr>
            <w:r>
              <w:t>July 2023</w:t>
            </w:r>
          </w:p>
          <w:p w14:paraId="4FED6B00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E4E1F6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3BE1591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4D16FFC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617E0C7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065EFB5E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15E186C8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04DDED9D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0F156CF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59C149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5FCE08EB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E38FE1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B7835E1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7DB7F93D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07FC769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45E981E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7B5EEAE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3659A0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BD29B6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09A0228C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5A18D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E77007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6599658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</w:tr>
      <w:tr w:rsidR="002C0E51" w14:paraId="3A6CC2F3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A28CC17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A2A540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4E6DAA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75E019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C70EDE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3639926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EF725A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02EF1B0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97FB61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3379C469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6170B63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3C0ABC5C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02E8FC9A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3F2F57FE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34" w:type="dxa"/>
            <w:tcBorders>
              <w:bottom w:val="nil"/>
            </w:tcBorders>
          </w:tcPr>
          <w:p w14:paraId="164F8006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</w:tr>
      <w:tr w:rsidR="00361007" w14:paraId="3EE8759C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9EBD16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6CC2BD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B9B688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C9C75C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95FC64A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A46BAC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6776EF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1E159FA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6F4BBE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25D8C19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07888F43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1CECAE0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3EDDB86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5AF7600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34" w:type="dxa"/>
            <w:tcBorders>
              <w:bottom w:val="nil"/>
            </w:tcBorders>
          </w:tcPr>
          <w:p w14:paraId="5F2B602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</w:tr>
      <w:tr w:rsidR="00084E68" w14:paraId="3D81C170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E9B76F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D2F56F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C272F6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652196D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A6150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C80C03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25B240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5E53B5B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5E6B59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6ED020E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418B956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22EFC64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639618D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1043A66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34" w:type="dxa"/>
            <w:tcBorders>
              <w:bottom w:val="nil"/>
            </w:tcBorders>
          </w:tcPr>
          <w:p w14:paraId="0E5497E4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</w:tr>
      <w:tr w:rsidR="00B44D4E" w14:paraId="31BF082F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C6EBD37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F5DC65D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8FC06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4D497AB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ACB3EB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231797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7F0D067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2C8BEA1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8A9C905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74918567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0DB7B04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5AF2C1B3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2DFDE06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7F975464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B8D7344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1B2FEF75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EA168D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13F3E0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23B17B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0098F6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9CF975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BEEE46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6BC91B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4AE04683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9020F48" w14:textId="77777777" w:rsidR="00592B48" w:rsidRDefault="00592B48" w:rsidP="00592B48">
            <w:pPr>
              <w:pStyle w:val="Month"/>
            </w:pPr>
            <w:r>
              <w:t>August 2023</w:t>
            </w:r>
          </w:p>
          <w:p w14:paraId="7F110456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E6FC3F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8FDDF64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538BF95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0BD9CE5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916DDE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D1A680E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4EDBF4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D4AAD78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9EE866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FD06CE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84BAA57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EA7D964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39D2C3B7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4FA5F7A5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65AB23D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18AB93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1F018B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22F21FD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3DBC6DD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0CDEEA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77493C94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2D1A6051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E83FCC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67EDC210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73ADA52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7D654F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485F454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1FAEC44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4246DDE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33BC6BE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14:paraId="6AB9C89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884DD7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C311E81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36C39D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F4CEF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FB5BBD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9F4119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435338E0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733AD65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451DD57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03A5363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741C925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0727420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081D4E1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674923F0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7BF4A3B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14:paraId="16D59A8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33E90EB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24A46D7" w14:textId="0C1CA162" w:rsidR="00361007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19" w:history="1">
              <w:r w:rsidR="00361007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68C53C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07824C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C272149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434BC3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624A4D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1FE7888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B96D06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03C5D1F5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57144742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3FFE875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229B7E1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4240C52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49D8DEC8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14:paraId="6F17CD0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06D9623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725703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4DD97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9CD05A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F1B49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CA89DB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BB6CE5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0D836471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F21806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4348AB3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5DE34A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4897B1C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7E8D075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035ECCAE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66DED44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14:paraId="52DAC9B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4B10E0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775021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EDEA98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F1AE3E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A60DEE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E712459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58C4FB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67792943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E7A429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23592FB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2F873972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71B3A15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1341085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40E95F4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53F7E0D5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14:paraId="17FF35EE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E30E00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40F73F1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FDFA0A4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4122A758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97AA6D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16092E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0F166BE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222E43BC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4C4BA10" w14:textId="77777777" w:rsidR="00592B48" w:rsidRDefault="00592B48" w:rsidP="00592B48">
            <w:pPr>
              <w:pStyle w:val="Month"/>
            </w:pPr>
            <w:r>
              <w:t>September 2023</w:t>
            </w:r>
          </w:p>
          <w:p w14:paraId="7A22C00A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6400C1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3E93FC3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57D95C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21C5F36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11006F2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DE8A4A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A9B1E2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8B5341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D7AA3F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BE1B8C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70D73119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4F1870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0A838698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45CC906F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72CF281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042076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0219BA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345D553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7B9A3ED8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769E2F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64344F21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53CDDE4C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6C6B648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BD5D9A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60AF563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D74D97E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6C87A70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40DCEFC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0CA9182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063CFABA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</w:tr>
      <w:tr w:rsidR="002C0E51" w14:paraId="68F42B7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EFC2FEF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C7DA22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D08435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10D07AC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EC36DD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0018CE9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16878B35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4C1E7A3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A33A14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29BF447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29B14B2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119C5E60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36DD487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6232C56A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34" w:type="dxa"/>
            <w:tcBorders>
              <w:bottom w:val="nil"/>
            </w:tcBorders>
          </w:tcPr>
          <w:p w14:paraId="50CC63D3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</w:tr>
      <w:tr w:rsidR="00361007" w14:paraId="1BF38FC2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484313F4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061432B" w14:textId="6CA137F8" w:rsidR="00361007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0" w:history="1">
              <w:r w:rsidR="00361007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E5AA60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6A15455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2D1446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A6FA1A3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798CCBF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0369A725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9DECD2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2372576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748F96EE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439E0F1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21B69FA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7618AF5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34" w:type="dxa"/>
            <w:tcBorders>
              <w:bottom w:val="nil"/>
            </w:tcBorders>
          </w:tcPr>
          <w:p w14:paraId="2C0CD58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</w:tr>
      <w:tr w:rsidR="00084E68" w14:paraId="53684AA6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73DE1E7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C101BE1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10A7316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8EDDFA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8A98FC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FEF45B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EF1201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43E0FF88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304A2A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43E11DDD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2E43736A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6CAF71F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21B3DD0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0C326C4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34" w:type="dxa"/>
            <w:tcBorders>
              <w:bottom w:val="nil"/>
            </w:tcBorders>
          </w:tcPr>
          <w:p w14:paraId="0570650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</w:tr>
      <w:tr w:rsidR="00B44D4E" w14:paraId="657E6409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29B7E88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5FB6D8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F63A5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229B69C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54F5AB0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056C78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C30C18F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7AEA65F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3CD0AC59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2C70AE92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79E5E184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030973E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1CB0FF07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4D345E4D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6D1287A3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4379B2B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D57526F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A0236BA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1FA6591" w14:textId="33187F8D" w:rsidR="00346A12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1" w:history="1">
              <w:r w:rsidR="00346A12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Halloween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E17706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43EE0B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B400ED9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386550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6867BD67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ECA9610" w14:textId="77777777" w:rsidR="00592B48" w:rsidRDefault="00592B48" w:rsidP="00592B48">
            <w:pPr>
              <w:pStyle w:val="Month"/>
            </w:pPr>
            <w:r>
              <w:t>October 2023</w:t>
            </w:r>
          </w:p>
          <w:p w14:paraId="2CEBAD65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3BE76BD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ED9FDB8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02B755CA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821C60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E5000F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E62C5E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0ECA7F43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E4316B2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0A7DED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0980E39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479F7F2F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31BABED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4CDF10FB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15DFA37F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249B3E0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72A7925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21A71BB5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22DEB676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50AA030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13B02AA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6862157F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3F900A5D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512AC8F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13EA79B7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54C127C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26DF0F1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EC13BD7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621B5B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6443A9D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628987C7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</w:tr>
      <w:tr w:rsidR="002C0E51" w14:paraId="42A35EF7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16C863E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66E28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50DEF9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2AD993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8DBF4FA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951E96B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6749C78" w14:textId="77777777" w:rsidR="002C0E51" w:rsidRPr="002C0E51" w:rsidRDefault="002C0E51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75BEE83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107F0C7D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750EDA51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5DA5D7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3541A59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45" w:type="dxa"/>
            <w:tcBorders>
              <w:bottom w:val="nil"/>
            </w:tcBorders>
          </w:tcPr>
          <w:p w14:paraId="327A13CE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  <w:tc>
          <w:tcPr>
            <w:tcW w:w="1545" w:type="dxa"/>
            <w:tcBorders>
              <w:bottom w:val="nil"/>
            </w:tcBorders>
          </w:tcPr>
          <w:p w14:paraId="1056950A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14:paraId="64A053E2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11</w:t>
            </w:r>
          </w:p>
        </w:tc>
      </w:tr>
      <w:tr w:rsidR="00361007" w14:paraId="7B22213A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37E00530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833CFB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6B37731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DF06DFE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BB85EE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B1E5FAC" w14:textId="77777777" w:rsidR="00361007" w:rsidRPr="00361007" w:rsidRDefault="00361007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67491E73" w14:textId="07133BF5" w:rsidR="00361007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2" w:history="1">
              <w:r w:rsidR="00361007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</w:tr>
      <w:tr w:rsidR="00941A82" w14:paraId="6CD2D12B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6761AD2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293C670B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0D49DB7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65759FE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45" w:type="dxa"/>
            <w:tcBorders>
              <w:bottom w:val="nil"/>
            </w:tcBorders>
          </w:tcPr>
          <w:p w14:paraId="6C85214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  <w:tc>
          <w:tcPr>
            <w:tcW w:w="1545" w:type="dxa"/>
            <w:tcBorders>
              <w:bottom w:val="nil"/>
            </w:tcBorders>
          </w:tcPr>
          <w:p w14:paraId="4A5BC836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34" w:type="dxa"/>
            <w:tcBorders>
              <w:bottom w:val="nil"/>
            </w:tcBorders>
          </w:tcPr>
          <w:p w14:paraId="3E1CAAD7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</w:tr>
      <w:tr w:rsidR="00084E68" w14:paraId="6AEF55EB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6EAF615E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37520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A51B7C5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C03DE60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B76F299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D45BCCF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07693A54" w14:textId="77777777" w:rsidR="00084E68" w:rsidRPr="00084E68" w:rsidRDefault="00084E68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6F963C9A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AC01B6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36E8CC3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1BEFF716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5FE6BFF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45" w:type="dxa"/>
            <w:tcBorders>
              <w:bottom w:val="nil"/>
            </w:tcBorders>
          </w:tcPr>
          <w:p w14:paraId="325E35D3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23</w:t>
            </w:r>
          </w:p>
        </w:tc>
        <w:tc>
          <w:tcPr>
            <w:tcW w:w="1545" w:type="dxa"/>
            <w:tcBorders>
              <w:bottom w:val="nil"/>
            </w:tcBorders>
          </w:tcPr>
          <w:p w14:paraId="6343BF1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34" w:type="dxa"/>
            <w:tcBorders>
              <w:bottom w:val="nil"/>
            </w:tcBorders>
          </w:tcPr>
          <w:p w14:paraId="39077EBF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25</w:t>
            </w:r>
          </w:p>
        </w:tc>
      </w:tr>
      <w:tr w:rsidR="00B44D4E" w14:paraId="50D3101D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719FCA44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1A1F895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6E3B095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FA1AE6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0E6AA11" w14:textId="06B1CABA" w:rsidR="00B44D4E" w:rsidRPr="00677E09" w:rsidRDefault="00677E09" w:rsidP="007D6809">
            <w:pPr>
              <w:pStyle w:val="Dates"/>
              <w:jc w:val="center"/>
              <w:rPr>
                <w:b w:val="0"/>
                <w:color w:val="951A20"/>
              </w:rPr>
            </w:pPr>
            <w:hyperlink r:id="rId23" w:history="1">
              <w:r w:rsidR="00B44D4E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C173713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51A8B921" w14:textId="77777777" w:rsidR="00B44D4E" w:rsidRPr="00346A12" w:rsidRDefault="00B44D4E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699D4504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4C1DFC4E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3565190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027DC91C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2E98E70D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45" w:type="dxa"/>
            <w:tcBorders>
              <w:bottom w:val="nil"/>
            </w:tcBorders>
          </w:tcPr>
          <w:p w14:paraId="3AE4BA3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  <w:tc>
          <w:tcPr>
            <w:tcW w:w="1545" w:type="dxa"/>
            <w:tcBorders>
              <w:bottom w:val="nil"/>
            </w:tcBorders>
          </w:tcPr>
          <w:p w14:paraId="73C79375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4A70EF68" w14:textId="77777777" w:rsidR="000D0FE7" w:rsidRPr="00123396" w:rsidRDefault="000D0FE7">
            <w:pPr>
              <w:pStyle w:val="Dates"/>
              <w:rPr>
                <w:sz w:val="24"/>
              </w:rPr>
            </w:pPr>
          </w:p>
        </w:tc>
      </w:tr>
      <w:tr w:rsidR="00346A12" w14:paraId="5C985FE1" w14:textId="77777777" w:rsidTr="007D6809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16D9B4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4EB7B3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08E2C733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F009750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4B9C336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582BEDD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33E112BB" w14:textId="77777777" w:rsidR="00346A12" w:rsidRPr="00346A12" w:rsidRDefault="00346A12" w:rsidP="007D6809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7AA2A1B3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CA333AC" w14:textId="77777777" w:rsidR="00592B48" w:rsidRDefault="00592B48" w:rsidP="00592B48">
            <w:pPr>
              <w:pStyle w:val="Month"/>
            </w:pPr>
            <w:r>
              <w:t>November 2023</w:t>
            </w:r>
          </w:p>
          <w:p w14:paraId="7C022DC4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59FCC9BC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4C2246A3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4E4634B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1D4081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62A4F2F8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76602CD6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344211D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D09FD37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2A144260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57B7325F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3E20F6" w14:paraId="39D0B09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66432AE0" w14:textId="77777777" w:rsidR="003E20F6" w:rsidRPr="00346A12" w:rsidRDefault="003E20F6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161342D6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1782A6" w:themeColor="accent1"/>
          <w:left w:val="single" w:sz="12" w:space="0" w:color="1782A6" w:themeColor="accent1"/>
          <w:bottom w:val="single" w:sz="12" w:space="0" w:color="1782A6" w:themeColor="accent1"/>
          <w:right w:val="single" w:sz="12" w:space="0" w:color="1782A6" w:themeColor="accent1"/>
          <w:insideH w:val="single" w:sz="12" w:space="0" w:color="1782A6" w:themeColor="accent1"/>
          <w:insideV w:val="single" w:sz="12" w:space="0" w:color="1782A6" w:themeColor="accent1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360384" w14:paraId="06229C34" w14:textId="77777777" w:rsidTr="0072062C">
        <w:trPr>
          <w:trHeight w:hRule="exact" w:val="864"/>
          <w:jc w:val="center"/>
        </w:trPr>
        <w:tc>
          <w:tcPr>
            <w:tcW w:w="1542" w:type="dxa"/>
            <w:tcBorders>
              <w:right w:val="nil"/>
            </w:tcBorders>
            <w:shd w:val="clear" w:color="auto" w:fill="1782A6" w:themeFill="accent1"/>
            <w:vAlign w:val="center"/>
          </w:tcPr>
          <w:p w14:paraId="7BF7C522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lastRenderedPageBreak/>
              <w:t>SUNDAY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6B52AECC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MONDAY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5E08B547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TUESDAY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F1F57A9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WEDNESDAY</w:t>
            </w:r>
          </w:p>
        </w:tc>
        <w:tc>
          <w:tcPr>
            <w:tcW w:w="1543" w:type="dxa"/>
            <w:tcBorders>
              <w:left w:val="nil"/>
              <w:right w:val="nil"/>
            </w:tcBorders>
            <w:shd w:val="clear" w:color="auto" w:fill="1782A6" w:themeFill="accent1"/>
            <w:vAlign w:val="center"/>
          </w:tcPr>
          <w:p w14:paraId="4072B354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THURSDAY</w:t>
            </w:r>
          </w:p>
        </w:tc>
        <w:tc>
          <w:tcPr>
            <w:tcW w:w="1543" w:type="dxa"/>
            <w:tcBorders>
              <w:top w:val="single" w:sz="12" w:space="0" w:color="8ED6EF" w:themeColor="accent1" w:themeTint="66"/>
              <w:left w:val="nil"/>
              <w:bottom w:val="single" w:sz="12" w:space="0" w:color="8ED6EF" w:themeColor="accent1" w:themeTint="66"/>
              <w:right w:val="nil"/>
            </w:tcBorders>
            <w:shd w:val="clear" w:color="auto" w:fill="8ED6EF" w:themeFill="accent1" w:themeFillTint="66"/>
            <w:vAlign w:val="center"/>
          </w:tcPr>
          <w:p w14:paraId="0B567B8E" w14:textId="77777777" w:rsidR="00360384" w:rsidRPr="00123396" w:rsidRDefault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FRIDAY</w:t>
            </w:r>
          </w:p>
        </w:tc>
        <w:tc>
          <w:tcPr>
            <w:tcW w:w="1543" w:type="dxa"/>
            <w:tcBorders>
              <w:left w:val="nil"/>
            </w:tcBorders>
            <w:shd w:val="clear" w:color="auto" w:fill="1782A6" w:themeFill="accent1"/>
            <w:vAlign w:val="center"/>
          </w:tcPr>
          <w:p w14:paraId="0FCEA87E" w14:textId="77777777" w:rsidR="00360384" w:rsidRPr="00123396" w:rsidRDefault="00306258" w:rsidP="00306258">
            <w:pPr>
              <w:pStyle w:val="Days"/>
              <w:rPr>
                <w:sz w:val="24"/>
              </w:rPr>
            </w:pPr>
            <w:r w:rsidRPr="00123396">
              <w:rPr>
                <w:sz w:val="24"/>
              </w:rPr>
              <w:t>SATURDAY</w:t>
            </w:r>
          </w:p>
        </w:tc>
      </w:tr>
    </w:tbl>
    <w:p w14:paraId="78CF33BB" w14:textId="77777777" w:rsidR="00360384" w:rsidRDefault="00360384">
      <w:pPr>
        <w:pStyle w:val="NoSpacing"/>
        <w:rPr>
          <w:sz w:val="2"/>
        </w:rPr>
      </w:pPr>
    </w:p>
    <w:tbl>
      <w:tblPr>
        <w:tblW w:w="10800" w:type="dxa"/>
        <w:jc w:val="center"/>
        <w:tblBorders>
          <w:top w:val="single" w:sz="12" w:space="0" w:color="8ED6EF" w:themeColor="accent1" w:themeTint="66"/>
          <w:left w:val="single" w:sz="12" w:space="0" w:color="8ED6EF" w:themeColor="accent1" w:themeTint="66"/>
          <w:bottom w:val="single" w:sz="12" w:space="0" w:color="8ED6EF" w:themeColor="accent1" w:themeTint="66"/>
          <w:right w:val="single" w:sz="12" w:space="0" w:color="8ED6EF" w:themeColor="accent1" w:themeTint="66"/>
          <w:insideH w:val="single" w:sz="12" w:space="0" w:color="8ED6EF" w:themeColor="accent1" w:themeTint="66"/>
          <w:insideV w:val="single" w:sz="12" w:space="0" w:color="8ED6EF" w:themeColor="accent1" w:themeTint="66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41"/>
        <w:gridCol w:w="1545"/>
        <w:gridCol w:w="1545"/>
        <w:gridCol w:w="1545"/>
        <w:gridCol w:w="1545"/>
        <w:gridCol w:w="1545"/>
        <w:gridCol w:w="1534"/>
      </w:tblGrid>
      <w:tr w:rsidR="003851FF" w14:paraId="41C0AD5E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top w:val="nil"/>
              <w:bottom w:val="nil"/>
            </w:tcBorders>
          </w:tcPr>
          <w:p w14:paraId="400079A8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6D47EB15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7B1288A6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11114A9C" w14:textId="77777777" w:rsidR="003851FF" w:rsidRPr="00123396" w:rsidRDefault="003851FF" w:rsidP="003806D5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5F67F15A" w14:textId="77777777" w:rsidR="003851FF" w:rsidRPr="00123396" w:rsidRDefault="003851FF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31A2E9C1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 w14:paraId="51EE65B5" w14:textId="77777777" w:rsidR="003851FF" w:rsidRPr="00123396" w:rsidRDefault="003851FF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</w:t>
            </w:r>
          </w:p>
        </w:tc>
      </w:tr>
      <w:tr w:rsidR="002C0E51" w14:paraId="146B848A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7C7B61C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3A2042C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986E81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781DD72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3C192F43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D36F6CE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30A71208" w14:textId="77777777" w:rsidR="002C0E51" w:rsidRPr="002C0E51" w:rsidRDefault="002C0E51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102665" w14:paraId="06EB1F7D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7BC86E7B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5343686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4</w:t>
            </w:r>
          </w:p>
        </w:tc>
        <w:tc>
          <w:tcPr>
            <w:tcW w:w="1545" w:type="dxa"/>
            <w:tcBorders>
              <w:bottom w:val="nil"/>
            </w:tcBorders>
          </w:tcPr>
          <w:p w14:paraId="5C094435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5</w:t>
            </w:r>
          </w:p>
        </w:tc>
        <w:tc>
          <w:tcPr>
            <w:tcW w:w="1545" w:type="dxa"/>
            <w:tcBorders>
              <w:bottom w:val="nil"/>
            </w:tcBorders>
          </w:tcPr>
          <w:p w14:paraId="6A8A8AB4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6</w:t>
            </w:r>
          </w:p>
        </w:tc>
        <w:tc>
          <w:tcPr>
            <w:tcW w:w="1545" w:type="dxa"/>
            <w:tcBorders>
              <w:bottom w:val="nil"/>
            </w:tcBorders>
          </w:tcPr>
          <w:p w14:paraId="5FF81958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7</w:t>
            </w:r>
          </w:p>
        </w:tc>
        <w:tc>
          <w:tcPr>
            <w:tcW w:w="1545" w:type="dxa"/>
            <w:tcBorders>
              <w:bottom w:val="nil"/>
            </w:tcBorders>
          </w:tcPr>
          <w:p w14:paraId="4BF12BC5" w14:textId="77777777" w:rsidR="00102665" w:rsidRPr="00123396" w:rsidRDefault="00102665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8</w:t>
            </w:r>
          </w:p>
        </w:tc>
        <w:tc>
          <w:tcPr>
            <w:tcW w:w="1534" w:type="dxa"/>
            <w:tcBorders>
              <w:bottom w:val="nil"/>
            </w:tcBorders>
          </w:tcPr>
          <w:p w14:paraId="7E29067F" w14:textId="77777777" w:rsidR="00102665" w:rsidRPr="00123396" w:rsidRDefault="00102665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9</w:t>
            </w:r>
          </w:p>
        </w:tc>
      </w:tr>
      <w:tr w:rsidR="00361007" w14:paraId="3A81EAB9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0523C0E0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47AB0945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8F893E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2890B597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52931FD2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1389D71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3FCF64F" w14:textId="77777777" w:rsidR="00361007" w:rsidRPr="00361007" w:rsidRDefault="00361007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941A82" w14:paraId="49E0F497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51693A0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10</w:t>
            </w:r>
          </w:p>
        </w:tc>
        <w:tc>
          <w:tcPr>
            <w:tcW w:w="1545" w:type="dxa"/>
            <w:tcBorders>
              <w:bottom w:val="nil"/>
            </w:tcBorders>
          </w:tcPr>
          <w:p w14:paraId="6E2A217C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11</w:t>
            </w:r>
          </w:p>
        </w:tc>
        <w:tc>
          <w:tcPr>
            <w:tcW w:w="1545" w:type="dxa"/>
            <w:tcBorders>
              <w:bottom w:val="nil"/>
            </w:tcBorders>
          </w:tcPr>
          <w:p w14:paraId="6153935F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12</w:t>
            </w:r>
          </w:p>
        </w:tc>
        <w:tc>
          <w:tcPr>
            <w:tcW w:w="1545" w:type="dxa"/>
            <w:tcBorders>
              <w:bottom w:val="nil"/>
            </w:tcBorders>
          </w:tcPr>
          <w:p w14:paraId="5E499121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13</w:t>
            </w:r>
          </w:p>
        </w:tc>
        <w:tc>
          <w:tcPr>
            <w:tcW w:w="1545" w:type="dxa"/>
            <w:tcBorders>
              <w:bottom w:val="nil"/>
            </w:tcBorders>
          </w:tcPr>
          <w:p w14:paraId="4751953A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14</w:t>
            </w:r>
          </w:p>
        </w:tc>
        <w:tc>
          <w:tcPr>
            <w:tcW w:w="1545" w:type="dxa"/>
            <w:tcBorders>
              <w:bottom w:val="nil"/>
            </w:tcBorders>
          </w:tcPr>
          <w:p w14:paraId="1FD69DAD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15</w:t>
            </w:r>
          </w:p>
        </w:tc>
        <w:tc>
          <w:tcPr>
            <w:tcW w:w="1534" w:type="dxa"/>
            <w:tcBorders>
              <w:bottom w:val="nil"/>
            </w:tcBorders>
          </w:tcPr>
          <w:p w14:paraId="076BB3E4" w14:textId="77777777" w:rsidR="00941A82" w:rsidRPr="00123396" w:rsidRDefault="00941A82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16</w:t>
            </w:r>
          </w:p>
        </w:tc>
      </w:tr>
      <w:tr w:rsidR="00084E68" w14:paraId="3A19E93D" w14:textId="77777777" w:rsidTr="00123396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</w:tcPr>
          <w:p w14:paraId="561418A0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C018ECF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42D08F7D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561D84A7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4576D721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</w:tcPr>
          <w:p w14:paraId="7B27EC5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45A3DB1E" w14:textId="77777777" w:rsidR="00084E68" w:rsidRPr="00084E68" w:rsidRDefault="00084E68" w:rsidP="00D70370">
            <w:pPr>
              <w:pStyle w:val="Dates"/>
              <w:jc w:val="center"/>
              <w:rPr>
                <w:b w:val="0"/>
              </w:rPr>
            </w:pPr>
          </w:p>
        </w:tc>
      </w:tr>
      <w:tr w:rsidR="001642DE" w14:paraId="2ED3EE3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0F158CC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17</w:t>
            </w:r>
          </w:p>
        </w:tc>
        <w:tc>
          <w:tcPr>
            <w:tcW w:w="1545" w:type="dxa"/>
            <w:tcBorders>
              <w:bottom w:val="nil"/>
            </w:tcBorders>
          </w:tcPr>
          <w:p w14:paraId="48C54F15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18</w:t>
            </w:r>
          </w:p>
        </w:tc>
        <w:tc>
          <w:tcPr>
            <w:tcW w:w="1545" w:type="dxa"/>
            <w:tcBorders>
              <w:bottom w:val="nil"/>
            </w:tcBorders>
          </w:tcPr>
          <w:p w14:paraId="5477AE59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19</w:t>
            </w:r>
          </w:p>
        </w:tc>
        <w:tc>
          <w:tcPr>
            <w:tcW w:w="1545" w:type="dxa"/>
            <w:tcBorders>
              <w:bottom w:val="nil"/>
            </w:tcBorders>
          </w:tcPr>
          <w:p w14:paraId="0E685E62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20</w:t>
            </w:r>
          </w:p>
        </w:tc>
        <w:tc>
          <w:tcPr>
            <w:tcW w:w="1545" w:type="dxa"/>
            <w:tcBorders>
              <w:bottom w:val="nil"/>
            </w:tcBorders>
          </w:tcPr>
          <w:p w14:paraId="54F9851B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21</w:t>
            </w:r>
          </w:p>
        </w:tc>
        <w:tc>
          <w:tcPr>
            <w:tcW w:w="1545" w:type="dxa"/>
            <w:tcBorders>
              <w:bottom w:val="nil"/>
            </w:tcBorders>
          </w:tcPr>
          <w:p w14:paraId="03743CCC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22</w:t>
            </w:r>
          </w:p>
        </w:tc>
        <w:tc>
          <w:tcPr>
            <w:tcW w:w="1534" w:type="dxa"/>
            <w:tcBorders>
              <w:bottom w:val="nil"/>
            </w:tcBorders>
          </w:tcPr>
          <w:p w14:paraId="1D4D0560" w14:textId="77777777" w:rsidR="001642DE" w:rsidRPr="00123396" w:rsidRDefault="001642DE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23</w:t>
            </w:r>
          </w:p>
        </w:tc>
      </w:tr>
      <w:tr w:rsidR="00B44D4E" w14:paraId="4232A94C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</w:tcBorders>
            <w:vAlign w:val="center"/>
          </w:tcPr>
          <w:p w14:paraId="1367AD79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B76B27C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63A9E303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776CB20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735B46B7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</w:tcBorders>
            <w:vAlign w:val="center"/>
          </w:tcPr>
          <w:p w14:paraId="0FB4CE3F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</w:tcBorders>
            <w:vAlign w:val="center"/>
          </w:tcPr>
          <w:p w14:paraId="265912CA" w14:textId="77777777" w:rsidR="00B44D4E" w:rsidRPr="00346A12" w:rsidRDefault="00B44D4E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0D0FE7" w14:paraId="22DD2F12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C95A140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24</w:t>
            </w:r>
          </w:p>
        </w:tc>
        <w:tc>
          <w:tcPr>
            <w:tcW w:w="1545" w:type="dxa"/>
            <w:tcBorders>
              <w:bottom w:val="nil"/>
            </w:tcBorders>
          </w:tcPr>
          <w:p w14:paraId="0357E986" w14:textId="77777777" w:rsidR="000D0FE7" w:rsidRPr="00123396" w:rsidRDefault="000D0FE7" w:rsidP="00BA1D34">
            <w:pPr>
              <w:pStyle w:val="Dates"/>
              <w:rPr>
                <w:sz w:val="24"/>
              </w:rPr>
            </w:pPr>
            <w:r w:rsidRPr="00123396">
              <w:rPr>
                <w:color w:val="951A20"/>
                <w:sz w:val="24"/>
              </w:rPr>
              <w:t>25</w:t>
            </w:r>
          </w:p>
        </w:tc>
        <w:tc>
          <w:tcPr>
            <w:tcW w:w="1545" w:type="dxa"/>
            <w:tcBorders>
              <w:bottom w:val="nil"/>
            </w:tcBorders>
          </w:tcPr>
          <w:p w14:paraId="5EA661E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26</w:t>
            </w:r>
          </w:p>
        </w:tc>
        <w:tc>
          <w:tcPr>
            <w:tcW w:w="1545" w:type="dxa"/>
            <w:tcBorders>
              <w:bottom w:val="nil"/>
            </w:tcBorders>
          </w:tcPr>
          <w:p w14:paraId="30073C9A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27</w:t>
            </w:r>
          </w:p>
        </w:tc>
        <w:tc>
          <w:tcPr>
            <w:tcW w:w="1545" w:type="dxa"/>
            <w:tcBorders>
              <w:bottom w:val="nil"/>
            </w:tcBorders>
          </w:tcPr>
          <w:p w14:paraId="20ACBDAF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28</w:t>
            </w:r>
          </w:p>
        </w:tc>
        <w:tc>
          <w:tcPr>
            <w:tcW w:w="1545" w:type="dxa"/>
            <w:tcBorders>
              <w:bottom w:val="nil"/>
            </w:tcBorders>
          </w:tcPr>
          <w:p w14:paraId="1DF59EF8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29</w:t>
            </w:r>
          </w:p>
        </w:tc>
        <w:tc>
          <w:tcPr>
            <w:tcW w:w="1534" w:type="dxa"/>
            <w:tcBorders>
              <w:bottom w:val="nil"/>
            </w:tcBorders>
          </w:tcPr>
          <w:p w14:paraId="72E05300" w14:textId="77777777" w:rsidR="000D0FE7" w:rsidRPr="00123396" w:rsidRDefault="000D0FE7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30</w:t>
            </w:r>
          </w:p>
        </w:tc>
      </w:tr>
      <w:tr w:rsidR="00346A12" w14:paraId="6603646B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A6399FC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A172738" w14:textId="24AA1E09" w:rsidR="00346A12" w:rsidRPr="00677E09" w:rsidRDefault="00677E09" w:rsidP="00BD3F05">
            <w:pPr>
              <w:pStyle w:val="Dates"/>
              <w:jc w:val="center"/>
              <w:rPr>
                <w:b w:val="0"/>
                <w:color w:val="951A20"/>
              </w:rPr>
            </w:pPr>
            <w:hyperlink r:id="rId24" w:history="1">
              <w:r w:rsidR="00346A12" w:rsidRPr="00677E09">
                <w:rPr>
                  <w:rStyle w:val="Hyperlink"/>
                  <w:rFonts w:ascii="Verdana" w:hAnsi="Verdana"/>
                  <w:b w:val="0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54884E7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A1F91F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82FC13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B13566E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FE7ADCD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E96A33" w14:paraId="12B7001F" w14:textId="77777777" w:rsidTr="00123396">
        <w:trPr>
          <w:trHeight w:hRule="exact" w:val="432"/>
          <w:jc w:val="center"/>
        </w:trPr>
        <w:tc>
          <w:tcPr>
            <w:tcW w:w="1541" w:type="dxa"/>
            <w:tcBorders>
              <w:bottom w:val="nil"/>
            </w:tcBorders>
          </w:tcPr>
          <w:p w14:paraId="2B3039A2" w14:textId="77777777" w:rsidR="00E96A33" w:rsidRPr="00123396" w:rsidRDefault="00E96A33">
            <w:pPr>
              <w:pStyle w:val="Dates"/>
              <w:rPr>
                <w:sz w:val="24"/>
              </w:rPr>
            </w:pPr>
            <w:r w:rsidRPr="00123396">
              <w:rPr>
                <w:sz w:val="24"/>
              </w:rPr>
              <w:t>31</w:t>
            </w:r>
          </w:p>
        </w:tc>
        <w:tc>
          <w:tcPr>
            <w:tcW w:w="1545" w:type="dxa"/>
            <w:tcBorders>
              <w:bottom w:val="nil"/>
            </w:tcBorders>
          </w:tcPr>
          <w:p w14:paraId="741FD0BE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03980183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797EB50F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0CF502AE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  <w:tc>
          <w:tcPr>
            <w:tcW w:w="1545" w:type="dxa"/>
            <w:tcBorders>
              <w:bottom w:val="nil"/>
            </w:tcBorders>
          </w:tcPr>
          <w:p w14:paraId="2E747500" w14:textId="77777777" w:rsidR="00E96A33" w:rsidRPr="00123396" w:rsidRDefault="00E96A33">
            <w:pPr>
              <w:pStyle w:val="Dates"/>
              <w:rPr>
                <w:sz w:val="24"/>
              </w:rPr>
            </w:pPr>
          </w:p>
        </w:tc>
        <w:tc>
          <w:tcPr>
            <w:tcW w:w="1534" w:type="dxa"/>
            <w:tcBorders>
              <w:bottom w:val="nil"/>
            </w:tcBorders>
          </w:tcPr>
          <w:p w14:paraId="44B945C9" w14:textId="77777777" w:rsidR="00E96A33" w:rsidRPr="00123396" w:rsidRDefault="00E96A33" w:rsidP="006B7DBE">
            <w:pPr>
              <w:pStyle w:val="Dates"/>
              <w:rPr>
                <w:sz w:val="24"/>
              </w:rPr>
            </w:pPr>
          </w:p>
        </w:tc>
      </w:tr>
      <w:tr w:rsidR="00346A12" w14:paraId="475BA029" w14:textId="77777777" w:rsidTr="00BD3F05">
        <w:trPr>
          <w:trHeight w:hRule="exact" w:val="1296"/>
          <w:jc w:val="center"/>
        </w:trPr>
        <w:tc>
          <w:tcPr>
            <w:tcW w:w="1541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118C5F6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134F0D2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707928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788D815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67A7ABE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45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267B0A99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  <w:tc>
          <w:tcPr>
            <w:tcW w:w="1534" w:type="dxa"/>
            <w:tcBorders>
              <w:top w:val="nil"/>
              <w:bottom w:val="single" w:sz="12" w:space="0" w:color="8ED6EF" w:themeColor="accent1" w:themeTint="66"/>
            </w:tcBorders>
            <w:vAlign w:val="center"/>
          </w:tcPr>
          <w:p w14:paraId="59525A36" w14:textId="77777777" w:rsidR="00346A12" w:rsidRPr="00346A12" w:rsidRDefault="00346A12" w:rsidP="00BD3F05">
            <w:pPr>
              <w:pStyle w:val="Dates"/>
              <w:jc w:val="center"/>
              <w:rPr>
                <w:b w:val="0"/>
              </w:rPr>
            </w:pPr>
          </w:p>
        </w:tc>
      </w:tr>
      <w:tr w:rsidR="00592B48" w14:paraId="76FC0BF6" w14:textId="77777777" w:rsidTr="00592B48">
        <w:trPr>
          <w:trHeight w:hRule="exact" w:val="1152"/>
          <w:jc w:val="center"/>
        </w:trPr>
        <w:tc>
          <w:tcPr>
            <w:tcW w:w="10800" w:type="dxa"/>
            <w:gridSpan w:val="7"/>
            <w:tcBorders>
              <w:top w:val="single" w:sz="12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211C16DE" w14:textId="77777777" w:rsidR="00592B48" w:rsidRDefault="00592B48" w:rsidP="00592B48">
            <w:pPr>
              <w:pStyle w:val="Month"/>
            </w:pPr>
            <w:r>
              <w:t>December 2023</w:t>
            </w:r>
          </w:p>
          <w:p w14:paraId="4DA6118C" w14:textId="77777777" w:rsidR="00592B48" w:rsidRPr="00346A12" w:rsidRDefault="00592B48" w:rsidP="00592B48">
            <w:pPr>
              <w:pStyle w:val="Dates"/>
              <w:jc w:val="left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162EB484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3E63CFFB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  <w:tr w:rsidR="007057F7" w14:paraId="7AFA6246" w14:textId="77777777" w:rsidTr="00592B48">
        <w:trPr>
          <w:trHeight w:hRule="exact" w:val="432"/>
          <w:jc w:val="center"/>
        </w:trPr>
        <w:tc>
          <w:tcPr>
            <w:tcW w:w="10800" w:type="dxa"/>
            <w:gridSpan w:val="7"/>
            <w:tcBorders>
              <w:top w:val="single" w:sz="4" w:space="0" w:color="8ED6EF" w:themeColor="accent1" w:themeTint="66"/>
              <w:left w:val="nil"/>
              <w:bottom w:val="single" w:sz="4" w:space="0" w:color="8ED6EF" w:themeColor="accent1" w:themeTint="66"/>
              <w:right w:val="nil"/>
            </w:tcBorders>
          </w:tcPr>
          <w:p w14:paraId="18CFE7C0" w14:textId="77777777" w:rsidR="007057F7" w:rsidRPr="00346A12" w:rsidRDefault="007057F7" w:rsidP="00A11074">
            <w:pPr>
              <w:pStyle w:val="Dates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</w:p>
        </w:tc>
      </w:tr>
    </w:tbl>
    <w:p w14:paraId="72991A1A" w14:textId="77777777" w:rsidR="00340868" w:rsidRDefault="00340868" w:rsidP="00D9532E">
      <w:pPr>
        <w:pStyle w:val="NoSpacing"/>
        <w:rPr>
          <w:rFonts w:ascii="Verdana" w:hAnsi="Verdana"/>
          <w:color w:val="55C2E7"/>
          <w:sz w:val="20"/>
          <w:szCs w:val="20"/>
        </w:rPr>
      </w:pPr>
    </w:p>
    <w:sectPr w:rsidR="00340868" w:rsidSect="00123396">
      <w:footerReference w:type="default" r:id="rId25"/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486F8" w14:textId="77777777" w:rsidR="00E364AC" w:rsidRDefault="00E364AC">
      <w:pPr>
        <w:spacing w:after="0"/>
      </w:pPr>
      <w:r>
        <w:separator/>
      </w:r>
    </w:p>
  </w:endnote>
  <w:endnote w:type="continuationSeparator" w:id="0">
    <w:p w14:paraId="7EA29257" w14:textId="77777777" w:rsidR="00E364AC" w:rsidRDefault="00E364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D78B" w14:textId="77777777" w:rsidR="005567BD" w:rsidRPr="00765FA9" w:rsidRDefault="00AE2405" w:rsidP="005567BD">
    <w:pPr>
      <w:pStyle w:val="NoSpacing"/>
      <w:jc w:val="right"/>
      <w:rPr>
        <w:color w:val="55C2E7"/>
      </w:rPr>
    </w:pPr>
    <w:r>
      <w:rPr>
        <w:rFonts w:ascii="Verdana" w:hAnsi="Verdana"/>
        <w:color w:val="55C2E7"/>
        <w:sz w:val="20"/>
        <w:szCs w:val="20"/>
      </w:rPr>
      <w:t xml:space="preserve">Template </w:t>
    </w:r>
    <w:r w:rsidR="005567BD" w:rsidRPr="00765FA9">
      <w:rPr>
        <w:rFonts w:ascii="Verdana" w:hAnsi="Verdana"/>
        <w:color w:val="55C2E7"/>
        <w:sz w:val="20"/>
        <w:szCs w:val="20"/>
      </w:rPr>
      <w:t>© calendarlabs.com</w:t>
    </w:r>
  </w:p>
  <w:p w14:paraId="7617CE34" w14:textId="77777777" w:rsidR="005567BD" w:rsidRDefault="00556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4366B" w14:textId="77777777" w:rsidR="00E364AC" w:rsidRDefault="00E364AC">
      <w:pPr>
        <w:spacing w:after="0"/>
      </w:pPr>
      <w:r>
        <w:separator/>
      </w:r>
    </w:p>
  </w:footnote>
  <w:footnote w:type="continuationSeparator" w:id="0">
    <w:p w14:paraId="5BA4DE4F" w14:textId="77777777" w:rsidR="00E364AC" w:rsidRDefault="00E364A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MonthEnd" w:val="8/31/2015"/>
    <w:docVar w:name="MonthEndA" w:val="9/30/2015"/>
    <w:docVar w:name="MonthEndB" w:val="7/31/2015"/>
    <w:docVar w:name="MonthStart" w:val="8/1/2015"/>
    <w:docVar w:name="MonthStartA" w:val="9/1/2015"/>
    <w:docVar w:name="MonthStartB" w:val="7/1/2015"/>
  </w:docVars>
  <w:rsids>
    <w:rsidRoot w:val="00360384"/>
    <w:rsid w:val="000322DB"/>
    <w:rsid w:val="00083B3E"/>
    <w:rsid w:val="00084E68"/>
    <w:rsid w:val="000940DB"/>
    <w:rsid w:val="000A1DA1"/>
    <w:rsid w:val="000B46E9"/>
    <w:rsid w:val="000C649A"/>
    <w:rsid w:val="000D0FE7"/>
    <w:rsid w:val="000E59E9"/>
    <w:rsid w:val="00102665"/>
    <w:rsid w:val="00123396"/>
    <w:rsid w:val="00140322"/>
    <w:rsid w:val="00145DBD"/>
    <w:rsid w:val="001642DE"/>
    <w:rsid w:val="00200436"/>
    <w:rsid w:val="002546F0"/>
    <w:rsid w:val="0026177D"/>
    <w:rsid w:val="002B1F49"/>
    <w:rsid w:val="002C0041"/>
    <w:rsid w:val="002C0E51"/>
    <w:rsid w:val="00306258"/>
    <w:rsid w:val="00340868"/>
    <w:rsid w:val="00346A12"/>
    <w:rsid w:val="00354B6A"/>
    <w:rsid w:val="00360384"/>
    <w:rsid w:val="00361007"/>
    <w:rsid w:val="003806D5"/>
    <w:rsid w:val="003851FF"/>
    <w:rsid w:val="0038566F"/>
    <w:rsid w:val="003E20F6"/>
    <w:rsid w:val="00433CB6"/>
    <w:rsid w:val="004421C0"/>
    <w:rsid w:val="00460AEA"/>
    <w:rsid w:val="004A7B1B"/>
    <w:rsid w:val="004B6212"/>
    <w:rsid w:val="005332C6"/>
    <w:rsid w:val="005567BD"/>
    <w:rsid w:val="00587980"/>
    <w:rsid w:val="00592B48"/>
    <w:rsid w:val="0059581D"/>
    <w:rsid w:val="005C34B3"/>
    <w:rsid w:val="0060223B"/>
    <w:rsid w:val="00614992"/>
    <w:rsid w:val="00624D55"/>
    <w:rsid w:val="0067606C"/>
    <w:rsid w:val="00677E09"/>
    <w:rsid w:val="00682B67"/>
    <w:rsid w:val="006B7DBE"/>
    <w:rsid w:val="006C6C7E"/>
    <w:rsid w:val="007057F7"/>
    <w:rsid w:val="00711687"/>
    <w:rsid w:val="0072062C"/>
    <w:rsid w:val="00720CB4"/>
    <w:rsid w:val="00745B00"/>
    <w:rsid w:val="00754593"/>
    <w:rsid w:val="00765FA9"/>
    <w:rsid w:val="007C0671"/>
    <w:rsid w:val="007D6809"/>
    <w:rsid w:val="007E0FB8"/>
    <w:rsid w:val="007F49C5"/>
    <w:rsid w:val="00855D35"/>
    <w:rsid w:val="008768E0"/>
    <w:rsid w:val="008951BD"/>
    <w:rsid w:val="008B77B9"/>
    <w:rsid w:val="008C7BD4"/>
    <w:rsid w:val="008E31E1"/>
    <w:rsid w:val="0091195E"/>
    <w:rsid w:val="00941A82"/>
    <w:rsid w:val="00967335"/>
    <w:rsid w:val="00982154"/>
    <w:rsid w:val="009C6426"/>
    <w:rsid w:val="00A02470"/>
    <w:rsid w:val="00A05943"/>
    <w:rsid w:val="00A06A36"/>
    <w:rsid w:val="00A07DC6"/>
    <w:rsid w:val="00A11074"/>
    <w:rsid w:val="00A929D1"/>
    <w:rsid w:val="00AE2405"/>
    <w:rsid w:val="00B0308E"/>
    <w:rsid w:val="00B1782A"/>
    <w:rsid w:val="00B321FD"/>
    <w:rsid w:val="00B44D4E"/>
    <w:rsid w:val="00B64C02"/>
    <w:rsid w:val="00B93B80"/>
    <w:rsid w:val="00B96683"/>
    <w:rsid w:val="00BA1D34"/>
    <w:rsid w:val="00BC6A09"/>
    <w:rsid w:val="00C32AD4"/>
    <w:rsid w:val="00C34923"/>
    <w:rsid w:val="00C75D48"/>
    <w:rsid w:val="00C808D0"/>
    <w:rsid w:val="00CC1FD6"/>
    <w:rsid w:val="00CD1319"/>
    <w:rsid w:val="00D25B24"/>
    <w:rsid w:val="00D31AF7"/>
    <w:rsid w:val="00D44CE9"/>
    <w:rsid w:val="00D70370"/>
    <w:rsid w:val="00D9532E"/>
    <w:rsid w:val="00DA55C5"/>
    <w:rsid w:val="00DE51AC"/>
    <w:rsid w:val="00E364AC"/>
    <w:rsid w:val="00E42609"/>
    <w:rsid w:val="00E431D0"/>
    <w:rsid w:val="00E532CA"/>
    <w:rsid w:val="00E65F1D"/>
    <w:rsid w:val="00E73F11"/>
    <w:rsid w:val="00E96A33"/>
    <w:rsid w:val="00EC059E"/>
    <w:rsid w:val="00ED1193"/>
    <w:rsid w:val="00ED130C"/>
    <w:rsid w:val="00EE6680"/>
    <w:rsid w:val="00EF65E9"/>
    <w:rsid w:val="00F2506A"/>
    <w:rsid w:val="00F33F9F"/>
    <w:rsid w:val="00F36D49"/>
    <w:rsid w:val="00FE23FA"/>
    <w:rsid w:val="00FF48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E60CA"/>
  <w15:docId w15:val="{54B9AE78-4605-4B1A-AF8F-E7B6FF37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38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unhideWhenUsed/>
    <w:qFormat/>
    <w:rsid w:val="00360384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038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384"/>
    <w:rPr>
      <w:rFonts w:ascii="Tahoma" w:hAnsi="Tahoma" w:cs="Tahoma"/>
      <w:sz w:val="16"/>
      <w:szCs w:val="16"/>
    </w:rPr>
  </w:style>
  <w:style w:type="paragraph" w:customStyle="1" w:styleId="Days">
    <w:name w:val="Days"/>
    <w:basedOn w:val="Normal"/>
    <w:uiPriority w:val="3"/>
    <w:qFormat/>
    <w:rsid w:val="00360384"/>
    <w:pPr>
      <w:spacing w:after="0"/>
      <w:jc w:val="center"/>
    </w:pPr>
    <w:rPr>
      <w:b/>
      <w:bCs/>
      <w:color w:val="FFFFFF" w:themeColor="background1"/>
      <w:sz w:val="22"/>
      <w:szCs w:val="22"/>
    </w:rPr>
  </w:style>
  <w:style w:type="table" w:customStyle="1" w:styleId="CalendarTable">
    <w:name w:val="Calendar Table"/>
    <w:basedOn w:val="TableNormal"/>
    <w:uiPriority w:val="99"/>
    <w:rsid w:val="00360384"/>
    <w:pPr>
      <w:spacing w:after="0"/>
    </w:pPr>
    <w:tblPr>
      <w:tblCellMar>
        <w:left w:w="0" w:type="dxa"/>
        <w:right w:w="0" w:type="dxa"/>
      </w:tblCellMar>
    </w:tblPr>
  </w:style>
  <w:style w:type="paragraph" w:customStyle="1" w:styleId="Dates">
    <w:name w:val="Dates"/>
    <w:basedOn w:val="Normal"/>
    <w:uiPriority w:val="3"/>
    <w:qFormat/>
    <w:rsid w:val="00360384"/>
    <w:pPr>
      <w:spacing w:before="40"/>
      <w:jc w:val="right"/>
    </w:pPr>
    <w:rPr>
      <w:b/>
      <w:bCs/>
      <w:noProof/>
      <w:color w:val="55C2E7" w:themeColor="accent1" w:themeTint="99"/>
      <w:sz w:val="16"/>
      <w:szCs w:val="16"/>
    </w:rPr>
  </w:style>
  <w:style w:type="paragraph" w:styleId="NoteHeading">
    <w:name w:val="Note Heading"/>
    <w:basedOn w:val="Normal"/>
    <w:next w:val="Normal"/>
    <w:link w:val="NoteHeadingChar"/>
    <w:uiPriority w:val="3"/>
    <w:unhideWhenUsed/>
    <w:qFormat/>
    <w:rsid w:val="00360384"/>
    <w:pPr>
      <w:spacing w:before="240" w:after="320"/>
      <w:ind w:left="72" w:right="72"/>
    </w:pPr>
    <w:rPr>
      <w:b/>
      <w:bCs/>
      <w:color w:val="1782A6" w:themeColor="accent1"/>
      <w:sz w:val="32"/>
      <w:szCs w:val="32"/>
    </w:rPr>
  </w:style>
  <w:style w:type="character" w:customStyle="1" w:styleId="NoteHeadingChar">
    <w:name w:val="Note Heading Char"/>
    <w:basedOn w:val="DefaultParagraphFont"/>
    <w:link w:val="NoteHeading"/>
    <w:uiPriority w:val="3"/>
    <w:rsid w:val="00360384"/>
    <w:rPr>
      <w:b/>
      <w:bCs/>
      <w:color w:val="1782A6" w:themeColor="accent1"/>
      <w:sz w:val="32"/>
      <w:szCs w:val="32"/>
    </w:rPr>
  </w:style>
  <w:style w:type="paragraph" w:customStyle="1" w:styleId="Notes">
    <w:name w:val="Notes"/>
    <w:basedOn w:val="Normal"/>
    <w:uiPriority w:val="2"/>
    <w:qFormat/>
    <w:rsid w:val="00360384"/>
    <w:pPr>
      <w:spacing w:before="40"/>
      <w:ind w:right="72"/>
    </w:pPr>
    <w:rPr>
      <w:noProof/>
      <w:color w:val="1782A6" w:themeColor="accent1"/>
    </w:rPr>
  </w:style>
  <w:style w:type="character" w:styleId="PlaceholderText">
    <w:name w:val="Placeholder Text"/>
    <w:basedOn w:val="DefaultParagraphFont"/>
    <w:uiPriority w:val="99"/>
    <w:semiHidden/>
    <w:rsid w:val="00360384"/>
    <w:rPr>
      <w:color w:val="808080"/>
    </w:rPr>
  </w:style>
  <w:style w:type="paragraph" w:customStyle="1" w:styleId="Month">
    <w:name w:val="Month"/>
    <w:basedOn w:val="Normal"/>
    <w:uiPriority w:val="3"/>
    <w:qFormat/>
    <w:rsid w:val="00360384"/>
    <w:pPr>
      <w:spacing w:before="240" w:after="240"/>
    </w:pPr>
    <w:rPr>
      <w:rFonts w:asciiTheme="majorHAnsi" w:eastAsiaTheme="majorEastAsia" w:hAnsiTheme="majorHAnsi" w:cstheme="majorBidi"/>
      <w:b/>
      <w:bCs/>
      <w:color w:val="1782A6" w:themeColor="accent1"/>
      <w:spacing w:val="-10"/>
      <w:sz w:val="60"/>
      <w:szCs w:val="60"/>
    </w:rPr>
  </w:style>
  <w:style w:type="paragraph" w:customStyle="1" w:styleId="Year">
    <w:name w:val="Year"/>
    <w:basedOn w:val="Normal"/>
    <w:uiPriority w:val="3"/>
    <w:qFormat/>
    <w:rsid w:val="00360384"/>
    <w:pPr>
      <w:spacing w:after="480"/>
      <w:ind w:right="605"/>
      <w:jc w:val="right"/>
    </w:pPr>
    <w:rPr>
      <w:rFonts w:asciiTheme="majorHAnsi" w:eastAsiaTheme="majorEastAsia" w:hAnsiTheme="majorHAnsi" w:cstheme="majorBidi"/>
      <w:b/>
      <w:bCs/>
      <w:color w:val="1782A6" w:themeColor="accent1"/>
      <w:sz w:val="48"/>
      <w:szCs w:val="48"/>
    </w:rPr>
  </w:style>
  <w:style w:type="paragraph" w:customStyle="1" w:styleId="Off-MonthDates">
    <w:name w:val="Off-Month Dates"/>
    <w:basedOn w:val="Normal"/>
    <w:uiPriority w:val="3"/>
    <w:qFormat/>
    <w:rsid w:val="00360384"/>
    <w:pPr>
      <w:jc w:val="center"/>
    </w:pPr>
    <w:rPr>
      <w:b/>
      <w:bCs/>
      <w:noProof/>
      <w:color w:val="8ED6EF" w:themeColor="accent1" w:themeTint="66"/>
    </w:rPr>
  </w:style>
  <w:style w:type="paragraph" w:customStyle="1" w:styleId="Off-Months">
    <w:name w:val="Off-Months"/>
    <w:basedOn w:val="Normal"/>
    <w:uiPriority w:val="3"/>
    <w:qFormat/>
    <w:rsid w:val="00360384"/>
    <w:pPr>
      <w:spacing w:after="0" w:line="220" w:lineRule="exact"/>
      <w:ind w:left="72" w:right="72"/>
      <w:jc w:val="right"/>
    </w:pPr>
    <w:rPr>
      <w:b/>
      <w:bCs/>
      <w:color w:val="FFFFFF" w:themeColor="background1"/>
      <w:sz w:val="20"/>
      <w:szCs w:val="20"/>
    </w:rPr>
  </w:style>
  <w:style w:type="paragraph" w:customStyle="1" w:styleId="Off-MonthYears">
    <w:name w:val="Off-Month Years"/>
    <w:basedOn w:val="Normal"/>
    <w:uiPriority w:val="3"/>
    <w:qFormat/>
    <w:rsid w:val="00360384"/>
    <w:pPr>
      <w:spacing w:after="0" w:line="220" w:lineRule="exact"/>
      <w:jc w:val="center"/>
    </w:pPr>
    <w:rPr>
      <w:b/>
      <w:bCs/>
      <w:color w:val="FFFFFF" w:themeColor="background1"/>
      <w:sz w:val="20"/>
      <w:szCs w:val="20"/>
    </w:rPr>
  </w:style>
  <w:style w:type="paragraph" w:customStyle="1" w:styleId="TableText">
    <w:name w:val="Table Text"/>
    <w:basedOn w:val="Normal"/>
    <w:uiPriority w:val="1"/>
    <w:qFormat/>
    <w:rsid w:val="00360384"/>
    <w:pPr>
      <w:spacing w:before="40" w:after="60"/>
    </w:pPr>
    <w:rPr>
      <w:color w:val="1782A6" w:themeColor="accent1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60384"/>
  </w:style>
  <w:style w:type="paragraph" w:styleId="Footer">
    <w:name w:val="footer"/>
    <w:basedOn w:val="Normal"/>
    <w:link w:val="FooterChar"/>
    <w:uiPriority w:val="99"/>
    <w:unhideWhenUsed/>
    <w:rsid w:val="0036038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60384"/>
  </w:style>
  <w:style w:type="character" w:styleId="Hyperlink">
    <w:name w:val="Hyperlink"/>
    <w:basedOn w:val="DefaultParagraphFont"/>
    <w:uiPriority w:val="99"/>
    <w:unhideWhenUsed/>
    <w:rsid w:val="007E0F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E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7E09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cademic Calendar">
  <a:themeElements>
    <a:clrScheme name="Academic Calendar">
      <a:dk1>
        <a:sysClr val="windowText" lastClr="000000"/>
      </a:dk1>
      <a:lt1>
        <a:sysClr val="window" lastClr="FFFFFF"/>
      </a:lt1>
      <a:dk2>
        <a:srgbClr val="8F2950"/>
      </a:dk2>
      <a:lt2>
        <a:srgbClr val="DCEED2"/>
      </a:lt2>
      <a:accent1>
        <a:srgbClr val="1782A6"/>
      </a:accent1>
      <a:accent2>
        <a:srgbClr val="C9DA2A"/>
      </a:accent2>
      <a:accent3>
        <a:srgbClr val="3ADDB6"/>
      </a:accent3>
      <a:accent4>
        <a:srgbClr val="EB983F"/>
      </a:accent4>
      <a:accent5>
        <a:srgbClr val="C674E0"/>
      </a:accent5>
      <a:accent6>
        <a:srgbClr val="4BE09D"/>
      </a:accent6>
      <a:hlink>
        <a:srgbClr val="262626"/>
      </a:hlink>
      <a:folHlink>
        <a:srgbClr val="7F7F7F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D386-7653-46A7-BE7C-1942D7D8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Word Calendar - CalendarLabs.com</vt:lpstr>
    </vt:vector>
  </TitlesOfParts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Word Calendar - CalendarLabs.com</dc:title>
  <dc:subject>2023 Monthly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FD D</cp:lastModifiedBy>
  <cp:revision>107</cp:revision>
  <cp:lastPrinted>2022-04-04T10:03:00Z</cp:lastPrinted>
  <dcterms:created xsi:type="dcterms:W3CDTF">2013-05-24T16:26:00Z</dcterms:created>
  <dcterms:modified xsi:type="dcterms:W3CDTF">2022-10-10T11:57:00Z</dcterms:modified>
  <cp:category>calendar;calendarlabs.com</cp:category>
</cp:coreProperties>
</file>