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Day after 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Waitangi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F921D3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F921D3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ANZAC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F921D3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Queen's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F921D3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F921D3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F921D3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F921D3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F921D3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F921D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Boxing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F921D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F9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F921D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F921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F921D3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F921D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03" w:rsidRDefault="000D6103" w:rsidP="004446DF">
      <w:pPr>
        <w:spacing w:after="0" w:line="240" w:lineRule="auto"/>
      </w:pPr>
      <w:r>
        <w:separator/>
      </w:r>
    </w:p>
  </w:endnote>
  <w:endnote w:type="continuationSeparator" w:id="1">
    <w:p w:rsidR="000D6103" w:rsidRDefault="000D610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D3" w:rsidRPr="004446DF" w:rsidRDefault="00F921D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03" w:rsidRDefault="000D6103" w:rsidP="004446DF">
      <w:pPr>
        <w:spacing w:after="0" w:line="240" w:lineRule="auto"/>
      </w:pPr>
      <w:r>
        <w:separator/>
      </w:r>
    </w:p>
  </w:footnote>
  <w:footnote w:type="continuationSeparator" w:id="1">
    <w:p w:rsidR="000D6103" w:rsidRDefault="000D610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52F62"/>
    <w:rsid w:val="000D25E3"/>
    <w:rsid w:val="000D610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E87C96"/>
    <w:rsid w:val="00F631D9"/>
    <w:rsid w:val="00F921D3"/>
    <w:rsid w:val="00FE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Monthly Calendar - CalendarLabs.com</dc:title>
  <dc:subject>2023 New Zealand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2022-05-01T18:50:00Z</cp:lastPrinted>
  <dcterms:created xsi:type="dcterms:W3CDTF">2019-06-06T12:20:00Z</dcterms:created>
  <dcterms:modified xsi:type="dcterms:W3CDTF">2022-05-01T18:50:00Z</dcterms:modified>
  <cp:category>calendarlabs.com;calendar</cp:category>
</cp:coreProperties>
</file>