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2022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New Year's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Chinese New Year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lastRenderedPageBreak/>
              <w:t>February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Maundy Thursday</w:t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color w:val="951A20"/>
                <w:sz w:val="18"/>
                <w:szCs w:val="18"/>
              </w:rPr>
              <w:t>Good Friday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Araw ng Kagitingan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Eid Ul Fitr</w:t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Labor Day</w:t>
            </w: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color w:val="951A20"/>
                <w:sz w:val="18"/>
                <w:szCs w:val="18"/>
              </w:rPr>
              <w:t>Independence Day</w:t>
            </w: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Eid ul-Adha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82508F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color w:val="951A20"/>
                <w:sz w:val="18"/>
                <w:szCs w:val="18"/>
              </w:rPr>
              <w:t>Ninoy Aquino Day</w:t>
            </w: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National Heroes' 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Milad un Nabi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color w:val="951A20"/>
                <w:sz w:val="18"/>
                <w:szCs w:val="18"/>
              </w:rPr>
              <w:t>All Saints' Day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Bonifacio Day</w:t>
            </w: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2023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DD4DBF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82508F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282EE6" w:rsidRDefault="0082508F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82508F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Christmas Day</w:t>
            </w:r>
          </w:p>
        </w:tc>
        <w:tc>
          <w:tcPr>
            <w:tcW w:w="2429" w:type="dxa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82508F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color w:val="951A20"/>
                <w:sz w:val="18"/>
                <w:szCs w:val="18"/>
              </w:rPr>
              <w:t>Rizal Day</w:t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951A2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color w:val="951A20"/>
                <w:sz w:val="20"/>
                <w:szCs w:val="20"/>
              </w:rPr>
              <w:t>New Year's Eve</w:t>
            </w: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82508F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F525E0" w:rsidRDefault="0082508F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7530" w:rsidRDefault="00C87530" w:rsidP="00D17240">
      <w:r>
        <w:separator/>
      </w:r>
    </w:p>
  </w:endnote>
  <w:endnote w:type="continuationSeparator" w:id="1">
    <w:p w:rsidR="00C87530" w:rsidRDefault="00C87530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7530" w:rsidRDefault="00C87530" w:rsidP="00D17240">
      <w:r>
        <w:separator/>
      </w:r>
    </w:p>
  </w:footnote>
  <w:footnote w:type="continuationSeparator" w:id="1">
    <w:p w:rsidR="00C87530" w:rsidRDefault="00C87530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4E2200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1AFF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530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00FB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360</TotalTime>
  <Pages>12</Pages>
  <Words>1116</Words>
  <Characters>6367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7469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Philippines 3- Month Calendar - CalendarLabs.com</dc:title>
  <dc:subject>2023 Philippines 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175</cp:revision>
  <cp:lastPrinted>2022-04-30T05:01:00Z</cp:lastPrinted>
  <dcterms:created xsi:type="dcterms:W3CDTF">2019-09-17T07:02:00Z</dcterms:created>
  <dcterms:modified xsi:type="dcterms:W3CDTF">2022-04-30T05:01:00Z</dcterms:modified>
  <cp:category>Monthly Calendar;calendarlabs.com</cp:category>
</cp:coreProperties>
</file>